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D52BE2" w14:textId="00001A8A" w:rsidR="00043FD8" w:rsidRDefault="00043FD8" w:rsidP="00043FD8">
      <w:pPr>
        <w:rPr>
          <w:rFonts w:ascii="Arial" w:hAnsi="Arial" w:cs="Arial"/>
        </w:rPr>
      </w:pPr>
    </w:p>
    <w:p w14:paraId="1F06E345" w14:textId="2C7AAB02" w:rsidR="00A93983" w:rsidRDefault="00A93983" w:rsidP="00A9398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ROTEIRO PARA SESSÕES EXTRAORDINÁRIAS</w:t>
      </w:r>
    </w:p>
    <w:p w14:paraId="78FF3D9F" w14:textId="72EBEB0E" w:rsidR="00A93983" w:rsidRDefault="00A93983" w:rsidP="00A93983">
      <w:pPr>
        <w:jc w:val="both"/>
        <w:rPr>
          <w:rFonts w:ascii="Arial" w:hAnsi="Arial" w:cs="Arial"/>
          <w:sz w:val="24"/>
          <w:szCs w:val="24"/>
        </w:rPr>
      </w:pPr>
    </w:p>
    <w:p w14:paraId="4919E8F5" w14:textId="302784AF" w:rsidR="00D84DD8" w:rsidRDefault="00CA5607" w:rsidP="00464BD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highlight w:val="yellow"/>
        </w:rPr>
        <w:t>8</w:t>
      </w:r>
      <w:r w:rsidR="00A93983" w:rsidRPr="00A93983">
        <w:rPr>
          <w:rFonts w:ascii="Arial" w:hAnsi="Arial" w:cs="Arial"/>
          <w:sz w:val="24"/>
          <w:szCs w:val="24"/>
          <w:highlight w:val="yellow"/>
        </w:rPr>
        <w:t>ª Sessão Extraordinária:</w:t>
      </w:r>
    </w:p>
    <w:p w14:paraId="13B492C7" w14:textId="74A57F19" w:rsidR="00A93983" w:rsidRDefault="00CA5607" w:rsidP="00464BD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 SEGUNDA</w:t>
      </w:r>
      <w:r w:rsidR="00A93983">
        <w:rPr>
          <w:rFonts w:ascii="Arial" w:hAnsi="Arial" w:cs="Arial"/>
          <w:sz w:val="24"/>
          <w:szCs w:val="24"/>
        </w:rPr>
        <w:t xml:space="preserve"> VOTAÇÃO: </w:t>
      </w:r>
    </w:p>
    <w:p w14:paraId="3C018139" w14:textId="05A0347D" w:rsidR="00464BD0" w:rsidRDefault="00381CB4" w:rsidP="00381CB4">
      <w:pPr>
        <w:pStyle w:val="PargrafodaLista"/>
        <w:numPr>
          <w:ilvl w:val="0"/>
          <w:numId w:val="2"/>
        </w:numPr>
        <w:ind w:left="284"/>
        <w:jc w:val="both"/>
        <w:rPr>
          <w:rFonts w:ascii="Arial" w:hAnsi="Arial" w:cs="Arial"/>
          <w:sz w:val="24"/>
          <w:szCs w:val="24"/>
        </w:rPr>
      </w:pPr>
      <w:r w:rsidRPr="00381CB4">
        <w:rPr>
          <w:rFonts w:ascii="Arial" w:hAnsi="Arial" w:cs="Arial"/>
          <w:b/>
          <w:sz w:val="24"/>
          <w:szCs w:val="24"/>
        </w:rPr>
        <w:t>PROJETO DE LEI DO EXECUTIVO Nº 025/2025, DE AUTORIA DO EXMO. PREFEITO, O SR. TIAGO DE MEDEIROS ALMEIDA -</w:t>
      </w:r>
      <w:r w:rsidRPr="00381CB4">
        <w:rPr>
          <w:rFonts w:ascii="Arial" w:hAnsi="Arial" w:cs="Arial"/>
          <w:sz w:val="24"/>
          <w:szCs w:val="24"/>
        </w:rPr>
        <w:t xml:space="preserve"> Dispõe sobre o programa de recuperação de créditos fiscais (REFIS), e dá outras providências.</w:t>
      </w:r>
    </w:p>
    <w:p w14:paraId="5F5E5C30" w14:textId="77777777" w:rsidR="00381CB4" w:rsidRPr="00381CB4" w:rsidRDefault="00381CB4" w:rsidP="00381CB4">
      <w:pPr>
        <w:pStyle w:val="PargrafodaLista"/>
        <w:numPr>
          <w:ilvl w:val="0"/>
          <w:numId w:val="2"/>
        </w:numPr>
        <w:ind w:left="284"/>
        <w:jc w:val="both"/>
        <w:rPr>
          <w:rFonts w:ascii="Arial" w:hAnsi="Arial" w:cs="Arial"/>
          <w:sz w:val="24"/>
          <w:szCs w:val="24"/>
        </w:rPr>
      </w:pPr>
      <w:r w:rsidRPr="00381CB4">
        <w:rPr>
          <w:rFonts w:ascii="Arial" w:hAnsi="Arial" w:cs="Arial"/>
          <w:b/>
          <w:sz w:val="24"/>
          <w:szCs w:val="24"/>
        </w:rPr>
        <w:t>EMENDA MODIFICATIVA Nº 003/2025, AO PROJETO DE RESOLUÇÃO Nº 006/2025, DE AUTORIA DA COMISSÃO DE CONSTITUIÇÃO, LEGISLAÇÃO E REDAÇÃO DA CÂMARA MUNICIPAL DE PARELHAS -</w:t>
      </w:r>
      <w:r w:rsidRPr="00381CB4">
        <w:rPr>
          <w:rFonts w:ascii="Arial" w:hAnsi="Arial" w:cs="Arial"/>
          <w:sz w:val="24"/>
          <w:szCs w:val="24"/>
        </w:rPr>
        <w:t xml:space="preserve"> Altera a redação do § 6º e acrescenta o § 7º no art. 68 do Projeto de Resolução nº 006/2025 de autoria da Mesa Diretora da Câmara Municipal de Parelhas, e dá outras providências.</w:t>
      </w:r>
    </w:p>
    <w:p w14:paraId="42037A46" w14:textId="77777777" w:rsidR="00381CB4" w:rsidRPr="00381CB4" w:rsidRDefault="00381CB4" w:rsidP="00381CB4">
      <w:pPr>
        <w:pStyle w:val="PargrafodaLista"/>
        <w:numPr>
          <w:ilvl w:val="0"/>
          <w:numId w:val="2"/>
        </w:numPr>
        <w:ind w:left="284"/>
        <w:jc w:val="both"/>
        <w:rPr>
          <w:rFonts w:ascii="Arial" w:hAnsi="Arial" w:cs="Arial"/>
          <w:sz w:val="24"/>
          <w:szCs w:val="24"/>
        </w:rPr>
      </w:pPr>
      <w:r w:rsidRPr="00381CB4">
        <w:rPr>
          <w:rFonts w:ascii="Arial" w:hAnsi="Arial" w:cs="Arial"/>
          <w:b/>
          <w:sz w:val="24"/>
          <w:szCs w:val="24"/>
        </w:rPr>
        <w:t>EMENDA MODIFICATIVA Nº 004/2025, AO PROJETO DE RESOLUÇÃO Nº 006/2025 DE AUTORIA DO VEREADOR WELLINGTON ARAÚJO SILVA-MDB -</w:t>
      </w:r>
      <w:r w:rsidRPr="00381CB4">
        <w:rPr>
          <w:rFonts w:ascii="Arial" w:hAnsi="Arial" w:cs="Arial"/>
          <w:sz w:val="24"/>
          <w:szCs w:val="24"/>
        </w:rPr>
        <w:t xml:space="preserve"> Modifica a redação proposta para o Art. 68 e seus parágrafos, introduzidos pelo Art. 1º do Projeto de Resolução nº 006/2025.</w:t>
      </w:r>
    </w:p>
    <w:p w14:paraId="6E0A5009" w14:textId="14C782D3" w:rsidR="00381CB4" w:rsidRDefault="00381CB4" w:rsidP="00381CB4">
      <w:pPr>
        <w:pStyle w:val="PargrafodaLista"/>
        <w:numPr>
          <w:ilvl w:val="0"/>
          <w:numId w:val="2"/>
        </w:numPr>
        <w:ind w:left="284"/>
        <w:jc w:val="both"/>
        <w:rPr>
          <w:rFonts w:ascii="Arial" w:hAnsi="Arial" w:cs="Arial"/>
          <w:sz w:val="24"/>
          <w:szCs w:val="24"/>
        </w:rPr>
      </w:pPr>
      <w:r w:rsidRPr="00381CB4">
        <w:rPr>
          <w:rFonts w:ascii="Arial" w:hAnsi="Arial" w:cs="Arial"/>
          <w:b/>
          <w:sz w:val="24"/>
          <w:szCs w:val="24"/>
        </w:rPr>
        <w:t>EMENDA ADITIVA Nº 005/2025, AO PROJETO DE RESOLUÇÃO Nº 006/2025 DE AUTORIA DO VEREADOR WELLINGTON ARAÚJO SILVA-</w:t>
      </w:r>
      <w:r w:rsidRPr="00381CB4">
        <w:rPr>
          <w:rFonts w:ascii="Arial" w:hAnsi="Arial" w:cs="Arial"/>
          <w:sz w:val="24"/>
          <w:szCs w:val="24"/>
        </w:rPr>
        <w:t>MDB - Acrescenta o § 7º, a redação proposta para o art. 68 e seus parágrafos, introduzidos pelo art. 1º do projeto de resolução nº 006/2025.</w:t>
      </w:r>
    </w:p>
    <w:p w14:paraId="043F4BF5" w14:textId="757353E5" w:rsidR="001453AF" w:rsidRDefault="001453AF" w:rsidP="001453AF">
      <w:pPr>
        <w:ind w:left="-76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sz w:val="24"/>
          <w:szCs w:val="24"/>
        </w:rPr>
        <w:t>EM PAUTA NA SECRETARIA DA CASA:</w:t>
      </w:r>
    </w:p>
    <w:p w14:paraId="64665BEB" w14:textId="18BCDF6A" w:rsidR="001453AF" w:rsidRPr="001453AF" w:rsidRDefault="001453AF" w:rsidP="001453AF">
      <w:pPr>
        <w:pStyle w:val="PargrafodaLista"/>
        <w:numPr>
          <w:ilvl w:val="0"/>
          <w:numId w:val="1"/>
        </w:numPr>
        <w:ind w:left="284"/>
        <w:jc w:val="both"/>
        <w:rPr>
          <w:rFonts w:ascii="Arial" w:hAnsi="Arial" w:cs="Arial"/>
          <w:sz w:val="24"/>
          <w:szCs w:val="24"/>
        </w:rPr>
      </w:pPr>
      <w:r w:rsidRPr="001453AF">
        <w:rPr>
          <w:rFonts w:ascii="Arial" w:hAnsi="Arial" w:cs="Arial"/>
          <w:b/>
          <w:sz w:val="24"/>
          <w:szCs w:val="24"/>
        </w:rPr>
        <w:t>PROJETO DE RESOLUÇÃO Nº 006/2025, DE AUTORIA DA MESA DIRETORA DA CÂMARA MUNICIPAL DE PARELHAS –</w:t>
      </w:r>
      <w:r>
        <w:rPr>
          <w:rFonts w:ascii="Arial" w:hAnsi="Arial" w:cs="Arial"/>
          <w:sz w:val="24"/>
          <w:szCs w:val="24"/>
        </w:rPr>
        <w:t xml:space="preserve"> Altera a Resolução nº 002, de 29 de dezembro de 1992 – Regimento Interno da Câmara Municipal de Parelhas/RN, e dá outras providências. </w:t>
      </w:r>
    </w:p>
    <w:p w14:paraId="5F164813" w14:textId="77777777" w:rsidR="00043FD8" w:rsidRPr="00043FD8" w:rsidRDefault="00043FD8" w:rsidP="00043FD8">
      <w:pPr>
        <w:rPr>
          <w:rFonts w:ascii="Arial" w:hAnsi="Arial" w:cs="Arial"/>
        </w:rPr>
      </w:pPr>
    </w:p>
    <w:p w14:paraId="15AB0203" w14:textId="11FE1E4A" w:rsidR="00771AA0" w:rsidRPr="00BC4886" w:rsidRDefault="00BC4886" w:rsidP="00BC4886">
      <w:pPr>
        <w:tabs>
          <w:tab w:val="left" w:pos="366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sectPr w:rsidR="00771AA0" w:rsidRPr="00BC4886" w:rsidSect="002C6A1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701" w:right="1701" w:bottom="993" w:left="1701" w:header="284" w:footer="5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A70375" w14:textId="77777777" w:rsidR="0033281C" w:rsidRDefault="0033281C" w:rsidP="00505E05">
      <w:pPr>
        <w:spacing w:after="0" w:line="240" w:lineRule="auto"/>
      </w:pPr>
      <w:r>
        <w:separator/>
      </w:r>
    </w:p>
  </w:endnote>
  <w:endnote w:type="continuationSeparator" w:id="0">
    <w:p w14:paraId="5629F28F" w14:textId="77777777" w:rsidR="0033281C" w:rsidRDefault="0033281C" w:rsidP="00505E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54D8DC" w14:textId="77777777" w:rsidR="00BC4886" w:rsidRDefault="00BC488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D99B0B" w14:textId="77777777" w:rsidR="00BC4886" w:rsidRPr="00BC4886" w:rsidRDefault="00CC35F9" w:rsidP="00BC4886">
    <w:pPr>
      <w:pStyle w:val="Default"/>
      <w:rPr>
        <w:i/>
      </w:rPr>
    </w:pPr>
    <w:r>
      <w:tab/>
    </w:r>
  </w:p>
  <w:p w14:paraId="37762AAC" w14:textId="3D758512" w:rsidR="00BC4886" w:rsidRPr="00BC4886" w:rsidRDefault="008542B3" w:rsidP="00BC4886">
    <w:pPr>
      <w:pStyle w:val="Default"/>
      <w:jc w:val="center"/>
      <w:rPr>
        <w:rFonts w:ascii="Arial" w:hAnsi="Arial" w:cs="Arial"/>
        <w:i/>
        <w:sz w:val="16"/>
        <w:szCs w:val="16"/>
      </w:rPr>
    </w:pPr>
    <w:r>
      <w:rPr>
        <w:rFonts w:ascii="Arial" w:hAnsi="Arial" w:cs="Arial"/>
        <w:i/>
        <w:sz w:val="16"/>
        <w:szCs w:val="16"/>
      </w:rPr>
      <w:t>Antônio Luiz</w:t>
    </w:r>
    <w:r w:rsidR="00BC4886" w:rsidRPr="00BC4886">
      <w:rPr>
        <w:rFonts w:ascii="Arial" w:hAnsi="Arial" w:cs="Arial"/>
        <w:i/>
        <w:sz w:val="16"/>
        <w:szCs w:val="16"/>
      </w:rPr>
      <w:t xml:space="preserve"> dos Santos</w:t>
    </w:r>
    <w:r>
      <w:rPr>
        <w:rFonts w:ascii="Arial" w:hAnsi="Arial" w:cs="Arial"/>
        <w:i/>
        <w:sz w:val="16"/>
        <w:szCs w:val="16"/>
      </w:rPr>
      <w:t>, 58</w:t>
    </w:r>
    <w:r w:rsidR="00BC4886" w:rsidRPr="00BC4886">
      <w:rPr>
        <w:rFonts w:ascii="Arial" w:hAnsi="Arial" w:cs="Arial"/>
        <w:i/>
        <w:sz w:val="16"/>
        <w:szCs w:val="16"/>
      </w:rPr>
      <w:t xml:space="preserve"> - Centro - Parelhas/RN - CEP 59360-000</w:t>
    </w:r>
  </w:p>
  <w:p w14:paraId="7B1DB67B" w14:textId="258C1180" w:rsidR="00BC4886" w:rsidRPr="00BC4886" w:rsidRDefault="00BC4886" w:rsidP="00BC4886">
    <w:pPr>
      <w:pStyle w:val="Default"/>
      <w:jc w:val="center"/>
      <w:rPr>
        <w:rFonts w:ascii="Arial" w:hAnsi="Arial" w:cs="Arial"/>
        <w:i/>
        <w:sz w:val="16"/>
        <w:szCs w:val="16"/>
      </w:rPr>
    </w:pPr>
    <w:r w:rsidRPr="00BC4886">
      <w:rPr>
        <w:rFonts w:ascii="Arial" w:hAnsi="Arial" w:cs="Arial"/>
        <w:i/>
        <w:sz w:val="16"/>
        <w:szCs w:val="16"/>
      </w:rPr>
      <w:t xml:space="preserve">E-mail: </w:t>
    </w:r>
    <w:r w:rsidRPr="00BC4886">
      <w:rPr>
        <w:rFonts w:ascii="Arial" w:hAnsi="Arial" w:cs="Arial"/>
        <w:i/>
        <w:color w:val="0070C0"/>
        <w:sz w:val="16"/>
        <w:szCs w:val="16"/>
      </w:rPr>
      <w:t>camaramunicipaldeparelhas@gmail.com</w:t>
    </w:r>
  </w:p>
  <w:p w14:paraId="559B6FBA" w14:textId="1C5C5855" w:rsidR="00505E05" w:rsidRPr="00BC4886" w:rsidRDefault="00505E05" w:rsidP="00CC35F9">
    <w:pPr>
      <w:pStyle w:val="Rodap"/>
      <w:tabs>
        <w:tab w:val="clear" w:pos="8504"/>
        <w:tab w:val="left" w:pos="5577"/>
      </w:tabs>
      <w:rPr>
        <w:i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925172" w14:textId="77777777" w:rsidR="00BC4886" w:rsidRDefault="00BC488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0D0BC6" w14:textId="77777777" w:rsidR="0033281C" w:rsidRDefault="0033281C" w:rsidP="00505E05">
      <w:pPr>
        <w:spacing w:after="0" w:line="240" w:lineRule="auto"/>
      </w:pPr>
      <w:r>
        <w:separator/>
      </w:r>
    </w:p>
  </w:footnote>
  <w:footnote w:type="continuationSeparator" w:id="0">
    <w:p w14:paraId="67B33ADF" w14:textId="77777777" w:rsidR="0033281C" w:rsidRDefault="0033281C" w:rsidP="00505E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9C34B8" w14:textId="77777777" w:rsidR="00BC4886" w:rsidRDefault="00BC488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0EB734" w14:textId="5C9A8BF5" w:rsidR="00505E05" w:rsidRDefault="00425B9C" w:rsidP="0006467E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55680" behindDoc="1" locked="0" layoutInCell="1" allowOverlap="1" wp14:anchorId="48AC315C" wp14:editId="44C220E0">
          <wp:simplePos x="0" y="0"/>
          <wp:positionH relativeFrom="column">
            <wp:posOffset>4421505</wp:posOffset>
          </wp:positionH>
          <wp:positionV relativeFrom="paragraph">
            <wp:posOffset>-15875</wp:posOffset>
          </wp:positionV>
          <wp:extent cx="937260" cy="868045"/>
          <wp:effectExtent l="0" t="0" r="0" b="8255"/>
          <wp:wrapTight wrapText="bothSides">
            <wp:wrapPolygon edited="0">
              <wp:start x="9220" y="948"/>
              <wp:lineTo x="0" y="3792"/>
              <wp:lineTo x="0" y="14221"/>
              <wp:lineTo x="3951" y="17065"/>
              <wp:lineTo x="0" y="17065"/>
              <wp:lineTo x="0" y="21331"/>
              <wp:lineTo x="21073" y="21331"/>
              <wp:lineTo x="21073" y="17065"/>
              <wp:lineTo x="10537" y="17065"/>
              <wp:lineTo x="21073" y="14695"/>
              <wp:lineTo x="21073" y="4740"/>
              <wp:lineTo x="18000" y="1896"/>
              <wp:lineTo x="12293" y="948"/>
              <wp:lineTo x="9220" y="948"/>
            </wp:wrapPolygon>
          </wp:wrapTight>
          <wp:docPr id="417105856" name="Imagem 2" descr="Logotipo, nome da empres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9421720" name="Imagem 2" descr="Logotipo, nome da empres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7260" cy="868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AA5A20E" w14:textId="77777777" w:rsidR="00425B9C" w:rsidRPr="00425B9C" w:rsidRDefault="00425B9C" w:rsidP="00425B9C">
    <w:pPr>
      <w:pStyle w:val="Cabealho"/>
      <w:rPr>
        <w:b/>
        <w:lang w:val="pt-PT"/>
      </w:rPr>
    </w:pPr>
    <w:r w:rsidRPr="00425B9C">
      <w:rPr>
        <w:b/>
        <w:lang w:val="pt-PT"/>
      </w:rPr>
      <w:t>ESTADO DO RIO GRANDE DO NORTE</w:t>
    </w:r>
  </w:p>
  <w:p w14:paraId="6F46D17E" w14:textId="77777777" w:rsidR="00425B9C" w:rsidRPr="00425B9C" w:rsidRDefault="00425B9C" w:rsidP="00425B9C">
    <w:pPr>
      <w:pStyle w:val="Cabealho"/>
      <w:rPr>
        <w:b/>
        <w:lang w:val="pt-PT"/>
      </w:rPr>
    </w:pPr>
    <w:r w:rsidRPr="00425B9C">
      <w:rPr>
        <w:b/>
        <w:lang w:val="pt-PT"/>
      </w:rPr>
      <w:t xml:space="preserve">CÂMARA MUNICIPAL DE PARELHAS </w:t>
    </w:r>
  </w:p>
  <w:p w14:paraId="0ADFC9E2" w14:textId="46DE74F7" w:rsidR="00425B9C" w:rsidRPr="00425B9C" w:rsidRDefault="00486A41" w:rsidP="00425B9C">
    <w:pPr>
      <w:pStyle w:val="Cabealho"/>
      <w:rPr>
        <w:b/>
        <w:lang w:val="pt-PT"/>
      </w:rPr>
    </w:pPr>
    <w:r>
      <w:rPr>
        <w:b/>
        <w:lang w:val="pt-PT"/>
      </w:rPr>
      <w:t>PAL</w:t>
    </w:r>
    <w:r w:rsidR="005D4CAF">
      <w:rPr>
        <w:b/>
        <w:lang w:val="pt-PT"/>
      </w:rPr>
      <w:t xml:space="preserve">ÁCIO </w:t>
    </w:r>
    <w:r w:rsidR="00425B9C" w:rsidRPr="00425B9C">
      <w:rPr>
        <w:b/>
        <w:lang w:val="pt-PT"/>
      </w:rPr>
      <w:t>VEREADOR HÉLIO CLÓVIS DE MEDEIROS</w:t>
    </w:r>
  </w:p>
  <w:p w14:paraId="39A36678" w14:textId="688E7490" w:rsidR="00730E54" w:rsidRDefault="00425B9C">
    <w:pPr>
      <w:pStyle w:val="Cabealho"/>
    </w:pPr>
    <w:r w:rsidRPr="00425B9C">
      <w:t>CNPJ 10.872.505/0001-08</w:t>
    </w:r>
  </w:p>
  <w:p w14:paraId="1DA77C14" w14:textId="6E082E5D" w:rsidR="00505E05" w:rsidRDefault="002A6E4F" w:rsidP="00A76DD9">
    <w:pPr>
      <w:pStyle w:val="Cabealho"/>
      <w:tabs>
        <w:tab w:val="clear" w:pos="4252"/>
      </w:tabs>
    </w:pPr>
    <w:r>
      <w:rPr>
        <w:noProof/>
        <w:lang w:eastAsia="pt-BR"/>
      </w:rPr>
      <w:drawing>
        <wp:anchor distT="0" distB="0" distL="114300" distR="114300" simplePos="0" relativeHeight="251667968" behindDoc="0" locked="0" layoutInCell="1" allowOverlap="1" wp14:anchorId="50FA344D" wp14:editId="42E1EF67">
          <wp:simplePos x="0" y="0"/>
          <wp:positionH relativeFrom="column">
            <wp:posOffset>-57150</wp:posOffset>
          </wp:positionH>
          <wp:positionV relativeFrom="paragraph">
            <wp:posOffset>60325</wp:posOffset>
          </wp:positionV>
          <wp:extent cx="5630779" cy="45719"/>
          <wp:effectExtent l="0" t="0" r="0" b="0"/>
          <wp:wrapNone/>
          <wp:docPr id="417105857" name="Imag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 flipV="1">
                    <a:off x="0" y="0"/>
                    <a:ext cx="5630779" cy="457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76DD9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4BC896" w14:textId="77777777" w:rsidR="00BC4886" w:rsidRDefault="00BC488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2A0AD0"/>
    <w:multiLevelType w:val="hybridMultilevel"/>
    <w:tmpl w:val="8BC0DA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502EE9"/>
    <w:multiLevelType w:val="hybridMultilevel"/>
    <w:tmpl w:val="DFFC65F2"/>
    <w:lvl w:ilvl="0" w:tplc="0416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71CC6BC9"/>
    <w:multiLevelType w:val="hybridMultilevel"/>
    <w:tmpl w:val="8DE4D3D2"/>
    <w:lvl w:ilvl="0" w:tplc="0416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7EC928E3"/>
    <w:multiLevelType w:val="hybridMultilevel"/>
    <w:tmpl w:val="F9BE7C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5E05"/>
    <w:rsid w:val="00043FD8"/>
    <w:rsid w:val="0006467E"/>
    <w:rsid w:val="00066BD0"/>
    <w:rsid w:val="000D2B50"/>
    <w:rsid w:val="000D44C6"/>
    <w:rsid w:val="000E5481"/>
    <w:rsid w:val="001450E3"/>
    <w:rsid w:val="001453AF"/>
    <w:rsid w:val="001752A1"/>
    <w:rsid w:val="0017595D"/>
    <w:rsid w:val="00176DF3"/>
    <w:rsid w:val="00184AC9"/>
    <w:rsid w:val="001C0E31"/>
    <w:rsid w:val="001E1B84"/>
    <w:rsid w:val="001F7360"/>
    <w:rsid w:val="002339B1"/>
    <w:rsid w:val="0027163F"/>
    <w:rsid w:val="002957B6"/>
    <w:rsid w:val="002A6E4F"/>
    <w:rsid w:val="002C6A15"/>
    <w:rsid w:val="002D437C"/>
    <w:rsid w:val="002E3954"/>
    <w:rsid w:val="002E78DE"/>
    <w:rsid w:val="003304DA"/>
    <w:rsid w:val="0033281C"/>
    <w:rsid w:val="003368AC"/>
    <w:rsid w:val="00381CB4"/>
    <w:rsid w:val="003C48D3"/>
    <w:rsid w:val="003E3BAA"/>
    <w:rsid w:val="00425B9C"/>
    <w:rsid w:val="004271E4"/>
    <w:rsid w:val="00444A30"/>
    <w:rsid w:val="00456899"/>
    <w:rsid w:val="00464BD0"/>
    <w:rsid w:val="004752F7"/>
    <w:rsid w:val="00483A0E"/>
    <w:rsid w:val="00486A41"/>
    <w:rsid w:val="00492CA5"/>
    <w:rsid w:val="004A2612"/>
    <w:rsid w:val="004A2D5D"/>
    <w:rsid w:val="004F2D64"/>
    <w:rsid w:val="004F6DBA"/>
    <w:rsid w:val="00505E05"/>
    <w:rsid w:val="005324C2"/>
    <w:rsid w:val="005578A6"/>
    <w:rsid w:val="005D4CAF"/>
    <w:rsid w:val="00632B0E"/>
    <w:rsid w:val="006B0B02"/>
    <w:rsid w:val="00730E54"/>
    <w:rsid w:val="00736F9B"/>
    <w:rsid w:val="00771AA0"/>
    <w:rsid w:val="007777A9"/>
    <w:rsid w:val="007A6A32"/>
    <w:rsid w:val="007D564A"/>
    <w:rsid w:val="0080452E"/>
    <w:rsid w:val="008542B3"/>
    <w:rsid w:val="00856D36"/>
    <w:rsid w:val="00856EE1"/>
    <w:rsid w:val="008A153A"/>
    <w:rsid w:val="008C723C"/>
    <w:rsid w:val="009775E3"/>
    <w:rsid w:val="0098587D"/>
    <w:rsid w:val="00996EEE"/>
    <w:rsid w:val="009A0B1B"/>
    <w:rsid w:val="009E391C"/>
    <w:rsid w:val="009F75AE"/>
    <w:rsid w:val="00A45687"/>
    <w:rsid w:val="00A75681"/>
    <w:rsid w:val="00A76DD9"/>
    <w:rsid w:val="00A93983"/>
    <w:rsid w:val="00AC189C"/>
    <w:rsid w:val="00B47647"/>
    <w:rsid w:val="00B5142A"/>
    <w:rsid w:val="00B53CAB"/>
    <w:rsid w:val="00B80EDF"/>
    <w:rsid w:val="00B840A9"/>
    <w:rsid w:val="00BA7362"/>
    <w:rsid w:val="00BC4886"/>
    <w:rsid w:val="00BF0280"/>
    <w:rsid w:val="00C10B51"/>
    <w:rsid w:val="00C65200"/>
    <w:rsid w:val="00C73911"/>
    <w:rsid w:val="00C81183"/>
    <w:rsid w:val="00CA5607"/>
    <w:rsid w:val="00CC35F9"/>
    <w:rsid w:val="00CE2F61"/>
    <w:rsid w:val="00D1146D"/>
    <w:rsid w:val="00D2534D"/>
    <w:rsid w:val="00D64585"/>
    <w:rsid w:val="00D70ADC"/>
    <w:rsid w:val="00D84DD8"/>
    <w:rsid w:val="00DA3091"/>
    <w:rsid w:val="00DB2949"/>
    <w:rsid w:val="00DE0FB9"/>
    <w:rsid w:val="00DE6DF1"/>
    <w:rsid w:val="00E04602"/>
    <w:rsid w:val="00E272DB"/>
    <w:rsid w:val="00E920F0"/>
    <w:rsid w:val="00EF0084"/>
    <w:rsid w:val="00EF2D7B"/>
    <w:rsid w:val="00F0149C"/>
    <w:rsid w:val="00F3039E"/>
    <w:rsid w:val="00F416DA"/>
    <w:rsid w:val="00F67688"/>
    <w:rsid w:val="00F90196"/>
    <w:rsid w:val="00FE05FA"/>
    <w:rsid w:val="00FE6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E72D82"/>
  <w15:chartTrackingRefBased/>
  <w15:docId w15:val="{4BAF941E-26DE-44DE-B2CA-CFA427D21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505E0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05E0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05E0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05E0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05E0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505E0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05E0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05E0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05E0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505E0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05E0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05E0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505E0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505E05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505E05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505E05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505E05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505E0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505E0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505E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505E0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505E0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505E0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505E05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505E05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505E05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05E0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505E05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505E05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505E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05E05"/>
  </w:style>
  <w:style w:type="paragraph" w:styleId="Rodap">
    <w:name w:val="footer"/>
    <w:basedOn w:val="Normal"/>
    <w:link w:val="RodapChar"/>
    <w:uiPriority w:val="99"/>
    <w:unhideWhenUsed/>
    <w:rsid w:val="00505E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05E05"/>
  </w:style>
  <w:style w:type="paragraph" w:styleId="Textodebalo">
    <w:name w:val="Balloon Text"/>
    <w:basedOn w:val="Normal"/>
    <w:link w:val="TextodebaloChar"/>
    <w:uiPriority w:val="99"/>
    <w:semiHidden/>
    <w:unhideWhenUsed/>
    <w:rsid w:val="00B840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840A9"/>
    <w:rPr>
      <w:rFonts w:ascii="Segoe UI" w:hAnsi="Segoe UI" w:cs="Segoe UI"/>
      <w:sz w:val="18"/>
      <w:szCs w:val="18"/>
    </w:rPr>
  </w:style>
  <w:style w:type="paragraph" w:styleId="Corpodetexto">
    <w:name w:val="Body Text"/>
    <w:basedOn w:val="Normal"/>
    <w:link w:val="CorpodetextoChar"/>
    <w:rsid w:val="00043FD8"/>
    <w:pPr>
      <w:suppressAutoHyphens/>
      <w:spacing w:after="0" w:line="240" w:lineRule="auto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ar-SA"/>
      <w14:ligatures w14:val="none"/>
    </w:rPr>
  </w:style>
  <w:style w:type="character" w:customStyle="1" w:styleId="CorpodetextoChar">
    <w:name w:val="Corpo de texto Char"/>
    <w:basedOn w:val="Fontepargpadro"/>
    <w:link w:val="Corpodetexto"/>
    <w:rsid w:val="00043FD8"/>
    <w:rPr>
      <w:rFonts w:ascii="Times New Roman" w:eastAsia="Times New Roman" w:hAnsi="Times New Roman" w:cs="Times New Roman"/>
      <w:b/>
      <w:bCs/>
      <w:kern w:val="0"/>
      <w:sz w:val="24"/>
      <w:szCs w:val="24"/>
      <w:lang w:eastAsia="ar-SA"/>
      <w14:ligatures w14:val="none"/>
    </w:rPr>
  </w:style>
  <w:style w:type="paragraph" w:styleId="NormalWeb">
    <w:name w:val="Normal (Web)"/>
    <w:basedOn w:val="Normal"/>
    <w:uiPriority w:val="99"/>
    <w:unhideWhenUsed/>
    <w:rsid w:val="00043F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Default">
    <w:name w:val="Default"/>
    <w:rsid w:val="00BC488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09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3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217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APEU RN</dc:creator>
  <cp:keywords/>
  <dc:description/>
  <cp:lastModifiedBy>Camara_M_Parelhas</cp:lastModifiedBy>
  <cp:revision>2</cp:revision>
  <cp:lastPrinted>2025-12-11T18:40:00Z</cp:lastPrinted>
  <dcterms:created xsi:type="dcterms:W3CDTF">2025-12-11T18:42:00Z</dcterms:created>
  <dcterms:modified xsi:type="dcterms:W3CDTF">2025-12-11T18:42:00Z</dcterms:modified>
</cp:coreProperties>
</file>