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52BE2" w14:textId="00001A8A" w:rsidR="00043FD8" w:rsidRDefault="00043FD8" w:rsidP="00043FD8">
      <w:pPr>
        <w:rPr>
          <w:rFonts w:ascii="Arial" w:hAnsi="Arial" w:cs="Arial"/>
        </w:rPr>
      </w:pPr>
    </w:p>
    <w:p w14:paraId="1F06E345" w14:textId="2C7AAB02" w:rsidR="00A93983" w:rsidRDefault="00A93983" w:rsidP="00A939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ROTEIRO PARA SESSÕES EXTRAORDINÁRIAS</w:t>
      </w:r>
    </w:p>
    <w:p w14:paraId="78FF3D9F" w14:textId="72EBEB0E" w:rsidR="00A93983" w:rsidRDefault="00A93983" w:rsidP="00A93983">
      <w:pPr>
        <w:jc w:val="both"/>
        <w:rPr>
          <w:rFonts w:ascii="Arial" w:hAnsi="Arial" w:cs="Arial"/>
          <w:sz w:val="24"/>
          <w:szCs w:val="24"/>
        </w:rPr>
      </w:pPr>
    </w:p>
    <w:p w14:paraId="4919E8F5" w14:textId="77777777" w:rsidR="00D84DD8" w:rsidRDefault="00D84DD8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>7</w:t>
      </w:r>
      <w:r w:rsidR="00A93983" w:rsidRPr="00A93983">
        <w:rPr>
          <w:rFonts w:ascii="Arial" w:hAnsi="Arial" w:cs="Arial"/>
          <w:sz w:val="24"/>
          <w:szCs w:val="24"/>
          <w:highlight w:val="yellow"/>
        </w:rPr>
        <w:t>ª Sessão Extraordinária:</w:t>
      </w:r>
    </w:p>
    <w:p w14:paraId="13B492C7" w14:textId="0906132A" w:rsidR="00A93983" w:rsidRDefault="00D84DD8" w:rsidP="00464BD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PRIMEIRA</w:t>
      </w:r>
      <w:r w:rsidR="00A93983">
        <w:rPr>
          <w:rFonts w:ascii="Arial" w:hAnsi="Arial" w:cs="Arial"/>
          <w:sz w:val="24"/>
          <w:szCs w:val="24"/>
        </w:rPr>
        <w:t xml:space="preserve"> VOTAÇÃO: </w:t>
      </w:r>
    </w:p>
    <w:p w14:paraId="3C018139" w14:textId="05A0347D" w:rsidR="00464BD0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025/2025,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o programa de recuperação de créditos fiscais (REFIS), e dá outras providências.</w:t>
      </w:r>
    </w:p>
    <w:p w14:paraId="5F5E5C30" w14:textId="77777777" w:rsidR="00381CB4" w:rsidRPr="00381CB4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EMENDA MODIFICATIVA Nº 003/2025, AO PROJETO DE RESOLUÇÃO Nº 006/2025, DE AUTORIA DA COMISSÃO DE CONSTITUIÇÃO, LEGISLAÇÃO E REDAÇÃO DA CÂMARA MUNICIPAL DE PARELHAS -</w:t>
      </w:r>
      <w:r w:rsidRPr="00381CB4">
        <w:rPr>
          <w:rFonts w:ascii="Arial" w:hAnsi="Arial" w:cs="Arial"/>
          <w:sz w:val="24"/>
          <w:szCs w:val="24"/>
        </w:rPr>
        <w:t xml:space="preserve"> Altera a redação do § 6º e acrescenta o § 7º no art. 68 do Projeto de Resolução nº 006/2025 de autoria da Mesa Diretora da Câmara Municipal de Parelhas, e dá outras providências.</w:t>
      </w:r>
    </w:p>
    <w:p w14:paraId="42037A46" w14:textId="77777777" w:rsidR="00381CB4" w:rsidRPr="00381CB4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EMENDA MODIFICATIVA Nº 004/2025, AO PROJETO DE RESOLUÇÃO Nº 006/2025 DE AUTORIA DO VEREADOR WELLINGTON ARAÚJO SILVA-MDB -</w:t>
      </w:r>
      <w:r w:rsidRPr="00381CB4">
        <w:rPr>
          <w:rFonts w:ascii="Arial" w:hAnsi="Arial" w:cs="Arial"/>
          <w:sz w:val="24"/>
          <w:szCs w:val="24"/>
        </w:rPr>
        <w:t xml:space="preserve"> Modifica a redação proposta para o Art. 68 e seus parágrafos, introduzidos pelo Art. 1º do Projeto de Resolução nº 006/2025.</w:t>
      </w:r>
    </w:p>
    <w:p w14:paraId="6E0A5009" w14:textId="14C782D3" w:rsidR="00381CB4" w:rsidRDefault="00381CB4" w:rsidP="00381CB4">
      <w:pPr>
        <w:pStyle w:val="PargrafodaLista"/>
        <w:numPr>
          <w:ilvl w:val="0"/>
          <w:numId w:val="2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EMENDA ADITIVA Nº 005/2025, AO PROJETO DE RESOLUÇÃO Nº 006/2025 DE AUTORIA DO VEREADOR WELLINGTON ARAÚJO SILVA-</w:t>
      </w:r>
      <w:r w:rsidRPr="00381CB4">
        <w:rPr>
          <w:rFonts w:ascii="Arial" w:hAnsi="Arial" w:cs="Arial"/>
          <w:sz w:val="24"/>
          <w:szCs w:val="24"/>
        </w:rPr>
        <w:t>MDB - Acrescenta o § 7º, a redação proposta para o art. 68 e seus parágrafos, introduzidos pelo art. 1º do projeto de resolução nº 006/2025.</w:t>
      </w:r>
    </w:p>
    <w:p w14:paraId="44F29D83" w14:textId="23326BAF" w:rsidR="00381CB4" w:rsidRDefault="00381CB4" w:rsidP="00381CB4">
      <w:pPr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ÚNICA VOTAÇÃO: </w:t>
      </w:r>
    </w:p>
    <w:p w14:paraId="56CB7BDE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026/2025,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Autoriza o Poder Executivo a doar imóvel público municipal à paróquia de São Sebastião e dá outras providências.</w:t>
      </w:r>
    </w:p>
    <w:p w14:paraId="575BCB8A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027/2025,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Altera dispositivos da lei nº 2.142, de 16 de dezembro de 2009, e dá outras providências.</w:t>
      </w:r>
    </w:p>
    <w:p w14:paraId="779C4971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028/2025,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</w:p>
    <w:p w14:paraId="41BA6BDD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029/2025,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alteração da origem e fonte de recursos da lei nº 2839/2025, de 04 de novembro de 2025, e dá outras providências.</w:t>
      </w:r>
    </w:p>
    <w:p w14:paraId="27C8C1D9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lastRenderedPageBreak/>
        <w:t>PROJETO DE LEI DO EXECUTIVO Nº 030/2025,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</w:p>
    <w:p w14:paraId="5BC15D06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031/2025,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</w:p>
    <w:p w14:paraId="241A9C0D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032/2025,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superávit financeiro no orçamento do município de parelhas para o exercício de 2025, e dá outras providências.</w:t>
      </w:r>
    </w:p>
    <w:p w14:paraId="2BE175A4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033/2025,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</w:p>
    <w:p w14:paraId="036AE308" w14:textId="77777777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034/2025,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providências.</w:t>
      </w:r>
      <w:bookmarkStart w:id="0" w:name="_GoBack"/>
      <w:bookmarkEnd w:id="0"/>
    </w:p>
    <w:p w14:paraId="6059D856" w14:textId="7C3E1ED5" w:rsidR="00381CB4" w:rsidRPr="00381CB4" w:rsidRDefault="00381CB4" w:rsidP="00381CB4">
      <w:pPr>
        <w:pStyle w:val="PargrafodaLista"/>
        <w:numPr>
          <w:ilvl w:val="0"/>
          <w:numId w:val="4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381CB4">
        <w:rPr>
          <w:rFonts w:ascii="Arial" w:hAnsi="Arial" w:cs="Arial"/>
          <w:b/>
          <w:sz w:val="24"/>
          <w:szCs w:val="24"/>
        </w:rPr>
        <w:t>PROJETO DE LEI DO EXECUTIVO Nº 035/2025, DE AUTORIA DO EXMO. PREFEITO, O SR. TIAGO DE MEDEIROS ALMEIDA -</w:t>
      </w:r>
      <w:r w:rsidRPr="00381CB4">
        <w:rPr>
          <w:rFonts w:ascii="Arial" w:hAnsi="Arial" w:cs="Arial"/>
          <w:sz w:val="24"/>
          <w:szCs w:val="24"/>
        </w:rPr>
        <w:t xml:space="preserve"> Dispõe sobre abertura de crédito adicional especial por meio de excesso de arrecadação no orçamento do município de parelhas para o exercício de 2025, e dá outras providências</w:t>
      </w:r>
      <w:r>
        <w:rPr>
          <w:rFonts w:ascii="Arial" w:hAnsi="Arial" w:cs="Arial"/>
          <w:sz w:val="24"/>
          <w:szCs w:val="24"/>
        </w:rPr>
        <w:t>.</w:t>
      </w:r>
    </w:p>
    <w:p w14:paraId="043F4BF5" w14:textId="757353E5" w:rsidR="001453AF" w:rsidRDefault="001453AF" w:rsidP="001453AF">
      <w:pPr>
        <w:ind w:left="-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PAUTA NA SECRETARIA DA CASA:</w:t>
      </w:r>
    </w:p>
    <w:p w14:paraId="64665BEB" w14:textId="18BCDF6A" w:rsidR="001453AF" w:rsidRPr="001453AF" w:rsidRDefault="001453AF" w:rsidP="001453AF">
      <w:pPr>
        <w:pStyle w:val="PargrafodaLista"/>
        <w:numPr>
          <w:ilvl w:val="0"/>
          <w:numId w:val="1"/>
        </w:numPr>
        <w:ind w:left="284"/>
        <w:jc w:val="both"/>
        <w:rPr>
          <w:rFonts w:ascii="Arial" w:hAnsi="Arial" w:cs="Arial"/>
          <w:sz w:val="24"/>
          <w:szCs w:val="24"/>
        </w:rPr>
      </w:pPr>
      <w:r w:rsidRPr="001453AF">
        <w:rPr>
          <w:rFonts w:ascii="Arial" w:hAnsi="Arial" w:cs="Arial"/>
          <w:b/>
          <w:sz w:val="24"/>
          <w:szCs w:val="24"/>
        </w:rPr>
        <w:t>PROJETO DE RESOLUÇÃO Nº 006/2025, DE AUTORIA DA MESA DIRETORA DA CÂMARA MUNICIPAL DE PARELHAS –</w:t>
      </w:r>
      <w:r>
        <w:rPr>
          <w:rFonts w:ascii="Arial" w:hAnsi="Arial" w:cs="Arial"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</w:p>
    <w:p w14:paraId="5F164813" w14:textId="77777777" w:rsidR="00043FD8" w:rsidRPr="00043FD8" w:rsidRDefault="00043FD8" w:rsidP="00043FD8">
      <w:pPr>
        <w:rPr>
          <w:rFonts w:ascii="Arial" w:hAnsi="Arial" w:cs="Arial"/>
        </w:rPr>
      </w:pPr>
    </w:p>
    <w:p w14:paraId="15AB0203" w14:textId="11FE1E4A" w:rsidR="00771AA0" w:rsidRPr="00BC4886" w:rsidRDefault="00BC4886" w:rsidP="00BC4886">
      <w:pPr>
        <w:tabs>
          <w:tab w:val="left" w:pos="36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771AA0" w:rsidRPr="00BC4886" w:rsidSect="002C6A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01" w:bottom="993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DC2BE" w14:textId="77777777" w:rsidR="00DD64EA" w:rsidRDefault="00DD64EA" w:rsidP="00505E05">
      <w:pPr>
        <w:spacing w:after="0" w:line="240" w:lineRule="auto"/>
      </w:pPr>
      <w:r>
        <w:separator/>
      </w:r>
    </w:p>
  </w:endnote>
  <w:endnote w:type="continuationSeparator" w:id="0">
    <w:p w14:paraId="6728F84C" w14:textId="77777777" w:rsidR="00DD64EA" w:rsidRDefault="00DD64EA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4D8DC" w14:textId="77777777" w:rsidR="00BC4886" w:rsidRDefault="00BC488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99B0B" w14:textId="77777777" w:rsidR="00BC4886" w:rsidRPr="00BC4886" w:rsidRDefault="00CC35F9" w:rsidP="00BC4886">
    <w:pPr>
      <w:pStyle w:val="Default"/>
      <w:rPr>
        <w:i/>
      </w:rPr>
    </w:pPr>
    <w:r>
      <w:tab/>
    </w:r>
  </w:p>
  <w:p w14:paraId="37762AAC" w14:textId="3D758512" w:rsidR="00BC4886" w:rsidRPr="00BC4886" w:rsidRDefault="008542B3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Antônio Luiz</w:t>
    </w:r>
    <w:r w:rsidR="00BC4886" w:rsidRPr="00BC4886">
      <w:rPr>
        <w:rFonts w:ascii="Arial" w:hAnsi="Arial" w:cs="Arial"/>
        <w:i/>
        <w:sz w:val="16"/>
        <w:szCs w:val="16"/>
      </w:rPr>
      <w:t xml:space="preserve"> dos Santos</w:t>
    </w:r>
    <w:r>
      <w:rPr>
        <w:rFonts w:ascii="Arial" w:hAnsi="Arial" w:cs="Arial"/>
        <w:i/>
        <w:sz w:val="16"/>
        <w:szCs w:val="16"/>
      </w:rPr>
      <w:t>, 58</w:t>
    </w:r>
    <w:r w:rsidR="00BC4886" w:rsidRPr="00BC4886">
      <w:rPr>
        <w:rFonts w:ascii="Arial" w:hAnsi="Arial" w:cs="Arial"/>
        <w:i/>
        <w:sz w:val="16"/>
        <w:szCs w:val="16"/>
      </w:rPr>
      <w:t xml:space="preserve"> - Centro - Parelhas/RN - CEP 59360-000</w:t>
    </w:r>
  </w:p>
  <w:p w14:paraId="7B1DB67B" w14:textId="258C1180" w:rsidR="00BC4886" w:rsidRPr="00BC4886" w:rsidRDefault="00BC4886" w:rsidP="00BC4886">
    <w:pPr>
      <w:pStyle w:val="Default"/>
      <w:jc w:val="center"/>
      <w:rPr>
        <w:rFonts w:ascii="Arial" w:hAnsi="Arial" w:cs="Arial"/>
        <w:i/>
        <w:sz w:val="16"/>
        <w:szCs w:val="16"/>
      </w:rPr>
    </w:pPr>
    <w:r w:rsidRPr="00BC4886">
      <w:rPr>
        <w:rFonts w:ascii="Arial" w:hAnsi="Arial" w:cs="Arial"/>
        <w:i/>
        <w:sz w:val="16"/>
        <w:szCs w:val="16"/>
      </w:rPr>
      <w:t xml:space="preserve">E-mail: </w:t>
    </w:r>
    <w:r w:rsidRPr="00BC4886">
      <w:rPr>
        <w:rFonts w:ascii="Arial" w:hAnsi="Arial" w:cs="Arial"/>
        <w:i/>
        <w:color w:val="0070C0"/>
        <w:sz w:val="16"/>
        <w:szCs w:val="16"/>
      </w:rPr>
      <w:t>camaramunicipaldeparelhas@gmail.com</w:t>
    </w:r>
  </w:p>
  <w:p w14:paraId="559B6FBA" w14:textId="1C5C5855" w:rsidR="00505E05" w:rsidRPr="00BC4886" w:rsidRDefault="00505E05" w:rsidP="00CC35F9">
    <w:pPr>
      <w:pStyle w:val="Rodap"/>
      <w:tabs>
        <w:tab w:val="clear" w:pos="8504"/>
        <w:tab w:val="left" w:pos="5577"/>
      </w:tabs>
      <w:rPr>
        <w:i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25172" w14:textId="77777777" w:rsidR="00BC4886" w:rsidRDefault="00BC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2600C" w14:textId="77777777" w:rsidR="00DD64EA" w:rsidRDefault="00DD64EA" w:rsidP="00505E05">
      <w:pPr>
        <w:spacing w:after="0" w:line="240" w:lineRule="auto"/>
      </w:pPr>
      <w:r>
        <w:separator/>
      </w:r>
    </w:p>
  </w:footnote>
  <w:footnote w:type="continuationSeparator" w:id="0">
    <w:p w14:paraId="18B1C2B9" w14:textId="77777777" w:rsidR="00DD64EA" w:rsidRDefault="00DD64EA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C34B8" w14:textId="77777777" w:rsidR="00BC4886" w:rsidRDefault="00BC488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417105856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42E1EF67">
          <wp:simplePos x="0" y="0"/>
          <wp:positionH relativeFrom="column">
            <wp:posOffset>-57150</wp:posOffset>
          </wp:positionH>
          <wp:positionV relativeFrom="paragraph">
            <wp:posOffset>60325</wp:posOffset>
          </wp:positionV>
          <wp:extent cx="5630779" cy="45719"/>
          <wp:effectExtent l="0" t="0" r="0" b="0"/>
          <wp:wrapNone/>
          <wp:docPr id="417105857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BC896" w14:textId="77777777" w:rsidR="00BC4886" w:rsidRDefault="00BC48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502EE9"/>
    <w:multiLevelType w:val="hybridMultilevel"/>
    <w:tmpl w:val="DFFC65F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05"/>
    <w:rsid w:val="00043FD8"/>
    <w:rsid w:val="0006467E"/>
    <w:rsid w:val="00066BD0"/>
    <w:rsid w:val="000D2B50"/>
    <w:rsid w:val="000D44C6"/>
    <w:rsid w:val="000E5481"/>
    <w:rsid w:val="001450E3"/>
    <w:rsid w:val="001453AF"/>
    <w:rsid w:val="001752A1"/>
    <w:rsid w:val="0017595D"/>
    <w:rsid w:val="00176DF3"/>
    <w:rsid w:val="00184AC9"/>
    <w:rsid w:val="001C0E31"/>
    <w:rsid w:val="001E1B84"/>
    <w:rsid w:val="001F7360"/>
    <w:rsid w:val="002339B1"/>
    <w:rsid w:val="0027163F"/>
    <w:rsid w:val="002957B6"/>
    <w:rsid w:val="002A6E4F"/>
    <w:rsid w:val="002C6A15"/>
    <w:rsid w:val="002D437C"/>
    <w:rsid w:val="002E3954"/>
    <w:rsid w:val="002E78DE"/>
    <w:rsid w:val="003304DA"/>
    <w:rsid w:val="003368AC"/>
    <w:rsid w:val="00381CB4"/>
    <w:rsid w:val="003C48D3"/>
    <w:rsid w:val="003E3BAA"/>
    <w:rsid w:val="00425B9C"/>
    <w:rsid w:val="004271E4"/>
    <w:rsid w:val="00444A30"/>
    <w:rsid w:val="00456899"/>
    <w:rsid w:val="00464BD0"/>
    <w:rsid w:val="004752F7"/>
    <w:rsid w:val="00483A0E"/>
    <w:rsid w:val="00486A41"/>
    <w:rsid w:val="00492CA5"/>
    <w:rsid w:val="004A2612"/>
    <w:rsid w:val="004A2D5D"/>
    <w:rsid w:val="004F2D64"/>
    <w:rsid w:val="004F6DBA"/>
    <w:rsid w:val="00505E05"/>
    <w:rsid w:val="005324C2"/>
    <w:rsid w:val="005578A6"/>
    <w:rsid w:val="005D4CAF"/>
    <w:rsid w:val="00632B0E"/>
    <w:rsid w:val="006B0B02"/>
    <w:rsid w:val="00730E54"/>
    <w:rsid w:val="00736F9B"/>
    <w:rsid w:val="00771AA0"/>
    <w:rsid w:val="007777A9"/>
    <w:rsid w:val="007A6A32"/>
    <w:rsid w:val="007D564A"/>
    <w:rsid w:val="0080452E"/>
    <w:rsid w:val="008542B3"/>
    <w:rsid w:val="00856D36"/>
    <w:rsid w:val="00856EE1"/>
    <w:rsid w:val="008A153A"/>
    <w:rsid w:val="008C723C"/>
    <w:rsid w:val="009775E3"/>
    <w:rsid w:val="0098587D"/>
    <w:rsid w:val="00996EEE"/>
    <w:rsid w:val="009A0B1B"/>
    <w:rsid w:val="009E391C"/>
    <w:rsid w:val="009F75AE"/>
    <w:rsid w:val="00A45687"/>
    <w:rsid w:val="00A75681"/>
    <w:rsid w:val="00A76DD9"/>
    <w:rsid w:val="00A93983"/>
    <w:rsid w:val="00AC189C"/>
    <w:rsid w:val="00B47647"/>
    <w:rsid w:val="00B5142A"/>
    <w:rsid w:val="00B53CAB"/>
    <w:rsid w:val="00B80EDF"/>
    <w:rsid w:val="00B840A9"/>
    <w:rsid w:val="00BA7362"/>
    <w:rsid w:val="00BC4886"/>
    <w:rsid w:val="00BF0280"/>
    <w:rsid w:val="00C10B51"/>
    <w:rsid w:val="00C65200"/>
    <w:rsid w:val="00C73911"/>
    <w:rsid w:val="00C81183"/>
    <w:rsid w:val="00CC35F9"/>
    <w:rsid w:val="00CE2F61"/>
    <w:rsid w:val="00D1146D"/>
    <w:rsid w:val="00D2534D"/>
    <w:rsid w:val="00D64585"/>
    <w:rsid w:val="00D70ADC"/>
    <w:rsid w:val="00D84DD8"/>
    <w:rsid w:val="00DA3091"/>
    <w:rsid w:val="00DB2949"/>
    <w:rsid w:val="00DD64EA"/>
    <w:rsid w:val="00DE0FB9"/>
    <w:rsid w:val="00DE6DF1"/>
    <w:rsid w:val="00E04602"/>
    <w:rsid w:val="00E272DB"/>
    <w:rsid w:val="00E920F0"/>
    <w:rsid w:val="00EF0084"/>
    <w:rsid w:val="00EF2D7B"/>
    <w:rsid w:val="00F0149C"/>
    <w:rsid w:val="00F3039E"/>
    <w:rsid w:val="00F416DA"/>
    <w:rsid w:val="00F67688"/>
    <w:rsid w:val="00F90196"/>
    <w:rsid w:val="00FE05FA"/>
    <w:rsid w:val="00FE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paragraph" w:styleId="Textodebalo">
    <w:name w:val="Balloon Text"/>
    <w:basedOn w:val="Normal"/>
    <w:link w:val="TextodebaloChar"/>
    <w:uiPriority w:val="99"/>
    <w:semiHidden/>
    <w:unhideWhenUsed/>
    <w:rsid w:val="00B84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0A9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rsid w:val="00043FD8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043FD8"/>
    <w:rPr>
      <w:rFonts w:ascii="Times New Roman" w:eastAsia="Times New Roman" w:hAnsi="Times New Roman" w:cs="Times New Roman"/>
      <w:b/>
      <w:bCs/>
      <w:kern w:val="0"/>
      <w:sz w:val="24"/>
      <w:szCs w:val="24"/>
      <w:lang w:eastAsia="ar-SA"/>
      <w14:ligatures w14:val="none"/>
    </w:rPr>
  </w:style>
  <w:style w:type="paragraph" w:styleId="NormalWeb">
    <w:name w:val="Normal (Web)"/>
    <w:basedOn w:val="Normal"/>
    <w:uiPriority w:val="99"/>
    <w:unhideWhenUsed/>
    <w:rsid w:val="0004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Default">
    <w:name w:val="Default"/>
    <w:rsid w:val="00BC4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630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Camara_M_Parelhas</cp:lastModifiedBy>
  <cp:revision>3</cp:revision>
  <cp:lastPrinted>2025-12-11T18:28:00Z</cp:lastPrinted>
  <dcterms:created xsi:type="dcterms:W3CDTF">2025-12-11T18:29:00Z</dcterms:created>
  <dcterms:modified xsi:type="dcterms:W3CDTF">2025-12-11T18:40:00Z</dcterms:modified>
</cp:coreProperties>
</file>