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D52BE2" w14:textId="00001A8A" w:rsidR="00043FD8" w:rsidRDefault="00043FD8" w:rsidP="00043FD8">
      <w:pPr>
        <w:rPr>
          <w:rFonts w:ascii="Arial" w:hAnsi="Arial" w:cs="Arial"/>
        </w:rPr>
      </w:pPr>
    </w:p>
    <w:p w14:paraId="1F06E345" w14:textId="2C7AAB02" w:rsidR="00A93983" w:rsidRDefault="00A93983" w:rsidP="00A9398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ROTEIRO PARA SESSÕES EXTRAORDINÁRIAS</w:t>
      </w:r>
    </w:p>
    <w:p w14:paraId="78FF3D9F" w14:textId="72EBEB0E" w:rsidR="00A93983" w:rsidRDefault="00A93983" w:rsidP="00A93983">
      <w:pPr>
        <w:jc w:val="both"/>
        <w:rPr>
          <w:rFonts w:ascii="Arial" w:hAnsi="Arial" w:cs="Arial"/>
          <w:sz w:val="24"/>
          <w:szCs w:val="24"/>
        </w:rPr>
      </w:pPr>
    </w:p>
    <w:p w14:paraId="5FA5604F" w14:textId="6EAA49F8" w:rsidR="00A93983" w:rsidRDefault="009A0B1B" w:rsidP="00A939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>6</w:t>
      </w:r>
      <w:bookmarkStart w:id="0" w:name="_GoBack"/>
      <w:bookmarkEnd w:id="0"/>
      <w:r w:rsidR="00A93983" w:rsidRPr="00A93983">
        <w:rPr>
          <w:rFonts w:ascii="Arial" w:hAnsi="Arial" w:cs="Arial"/>
          <w:sz w:val="24"/>
          <w:szCs w:val="24"/>
          <w:highlight w:val="yellow"/>
        </w:rPr>
        <w:t>ª Sessão Extraordinária:</w:t>
      </w:r>
    </w:p>
    <w:p w14:paraId="13B492C7" w14:textId="2BCDE497" w:rsidR="00A93983" w:rsidRDefault="009A0B1B" w:rsidP="00464BD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EM SEGUNDA</w:t>
      </w:r>
      <w:r w:rsidR="00A93983">
        <w:rPr>
          <w:rFonts w:ascii="Arial" w:hAnsi="Arial" w:cs="Arial"/>
          <w:sz w:val="24"/>
          <w:szCs w:val="24"/>
        </w:rPr>
        <w:t xml:space="preserve"> VOTAÇÃO: </w:t>
      </w:r>
    </w:p>
    <w:p w14:paraId="3C018139" w14:textId="7D10BB62" w:rsidR="00464BD0" w:rsidRPr="00E272DB" w:rsidRDefault="00E272DB" w:rsidP="00E272DB">
      <w:pPr>
        <w:pStyle w:val="PargrafodaLista"/>
        <w:numPr>
          <w:ilvl w:val="0"/>
          <w:numId w:val="2"/>
        </w:numPr>
        <w:ind w:left="284"/>
        <w:jc w:val="both"/>
        <w:rPr>
          <w:rFonts w:ascii="Arial" w:hAnsi="Arial" w:cs="Arial"/>
          <w:sz w:val="24"/>
          <w:szCs w:val="24"/>
        </w:rPr>
      </w:pPr>
      <w:r w:rsidRPr="00E272DB">
        <w:rPr>
          <w:rFonts w:ascii="Arial" w:hAnsi="Arial" w:cs="Arial"/>
          <w:b/>
          <w:sz w:val="24"/>
          <w:szCs w:val="24"/>
        </w:rPr>
        <w:t>PROJETO DE LEI DO EXECUTIVO MUNICIPAL Nº 019/2025 –</w:t>
      </w:r>
      <w:r w:rsidRPr="00E272DB">
        <w:rPr>
          <w:rFonts w:ascii="Arial" w:hAnsi="Arial" w:cs="Arial"/>
          <w:sz w:val="24"/>
          <w:szCs w:val="24"/>
        </w:rPr>
        <w:t xml:space="preserve"> Institui o Plano Plurianual para o quadriênio 2026-2029, e dá outras providências.</w:t>
      </w:r>
    </w:p>
    <w:p w14:paraId="043F4BF5" w14:textId="757353E5" w:rsidR="001453AF" w:rsidRDefault="001453AF" w:rsidP="001453AF">
      <w:pPr>
        <w:ind w:left="-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PAUTA NA SECRETARIA DA CASA:</w:t>
      </w:r>
    </w:p>
    <w:p w14:paraId="64665BEB" w14:textId="18BCDF6A" w:rsidR="001453AF" w:rsidRPr="001453AF" w:rsidRDefault="001453AF" w:rsidP="001453AF">
      <w:pPr>
        <w:pStyle w:val="PargrafodaLista"/>
        <w:numPr>
          <w:ilvl w:val="0"/>
          <w:numId w:val="1"/>
        </w:numPr>
        <w:ind w:left="284"/>
        <w:jc w:val="both"/>
        <w:rPr>
          <w:rFonts w:ascii="Arial" w:hAnsi="Arial" w:cs="Arial"/>
          <w:sz w:val="24"/>
          <w:szCs w:val="24"/>
        </w:rPr>
      </w:pPr>
      <w:r w:rsidRPr="001453AF">
        <w:rPr>
          <w:rFonts w:ascii="Arial" w:hAnsi="Arial" w:cs="Arial"/>
          <w:b/>
          <w:sz w:val="24"/>
          <w:szCs w:val="24"/>
        </w:rPr>
        <w:t>PROJETO DE RESOLUÇÃO Nº 006/2025, DE AUTORIA DA MESA DIRETORA DA CÂMARA MUNICIPAL DE PARELHAS –</w:t>
      </w:r>
      <w:r>
        <w:rPr>
          <w:rFonts w:ascii="Arial" w:hAnsi="Arial" w:cs="Arial"/>
          <w:sz w:val="24"/>
          <w:szCs w:val="24"/>
        </w:rPr>
        <w:t xml:space="preserve"> Altera a Resolução nº 002, de 29 de dezembro de 1992 – Regimento Interno da Câmara Municipal de Parelhas/RN, e dá outras providências. </w:t>
      </w:r>
    </w:p>
    <w:p w14:paraId="5F164813" w14:textId="77777777" w:rsidR="00043FD8" w:rsidRPr="00043FD8" w:rsidRDefault="00043FD8" w:rsidP="00043FD8">
      <w:pPr>
        <w:rPr>
          <w:rFonts w:ascii="Arial" w:hAnsi="Arial" w:cs="Arial"/>
        </w:rPr>
      </w:pPr>
    </w:p>
    <w:p w14:paraId="15AB0203" w14:textId="11FE1E4A" w:rsidR="00771AA0" w:rsidRPr="00BC4886" w:rsidRDefault="00BC4886" w:rsidP="00BC4886">
      <w:pPr>
        <w:tabs>
          <w:tab w:val="left" w:pos="36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771AA0" w:rsidRPr="00BC4886" w:rsidSect="002C6A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701" w:bottom="993" w:left="1701" w:header="284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0C5140" w14:textId="77777777" w:rsidR="00B86133" w:rsidRDefault="00B86133" w:rsidP="00505E05">
      <w:pPr>
        <w:spacing w:after="0" w:line="240" w:lineRule="auto"/>
      </w:pPr>
      <w:r>
        <w:separator/>
      </w:r>
    </w:p>
  </w:endnote>
  <w:endnote w:type="continuationSeparator" w:id="0">
    <w:p w14:paraId="24CBCF34" w14:textId="77777777" w:rsidR="00B86133" w:rsidRDefault="00B86133" w:rsidP="00505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54D8DC" w14:textId="77777777" w:rsidR="00BC4886" w:rsidRDefault="00BC488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D99B0B" w14:textId="77777777" w:rsidR="00BC4886" w:rsidRPr="00BC4886" w:rsidRDefault="00CC35F9" w:rsidP="00BC4886">
    <w:pPr>
      <w:pStyle w:val="Default"/>
      <w:rPr>
        <w:i/>
      </w:rPr>
    </w:pPr>
    <w:r>
      <w:tab/>
    </w:r>
  </w:p>
  <w:p w14:paraId="37762AAC" w14:textId="3D758512" w:rsidR="00BC4886" w:rsidRPr="00BC4886" w:rsidRDefault="008542B3" w:rsidP="00BC4886">
    <w:pPr>
      <w:pStyle w:val="Default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Antônio Luiz</w:t>
    </w:r>
    <w:r w:rsidR="00BC4886" w:rsidRPr="00BC4886">
      <w:rPr>
        <w:rFonts w:ascii="Arial" w:hAnsi="Arial" w:cs="Arial"/>
        <w:i/>
        <w:sz w:val="16"/>
        <w:szCs w:val="16"/>
      </w:rPr>
      <w:t xml:space="preserve"> dos Santos</w:t>
    </w:r>
    <w:r>
      <w:rPr>
        <w:rFonts w:ascii="Arial" w:hAnsi="Arial" w:cs="Arial"/>
        <w:i/>
        <w:sz w:val="16"/>
        <w:szCs w:val="16"/>
      </w:rPr>
      <w:t>, 58</w:t>
    </w:r>
    <w:r w:rsidR="00BC4886" w:rsidRPr="00BC4886">
      <w:rPr>
        <w:rFonts w:ascii="Arial" w:hAnsi="Arial" w:cs="Arial"/>
        <w:i/>
        <w:sz w:val="16"/>
        <w:szCs w:val="16"/>
      </w:rPr>
      <w:t xml:space="preserve"> - Centro - Parelhas/RN - CEP 59360-000</w:t>
    </w:r>
  </w:p>
  <w:p w14:paraId="7B1DB67B" w14:textId="258C1180" w:rsidR="00BC4886" w:rsidRPr="00BC4886" w:rsidRDefault="00BC4886" w:rsidP="00BC4886">
    <w:pPr>
      <w:pStyle w:val="Default"/>
      <w:jc w:val="center"/>
      <w:rPr>
        <w:rFonts w:ascii="Arial" w:hAnsi="Arial" w:cs="Arial"/>
        <w:i/>
        <w:sz w:val="16"/>
        <w:szCs w:val="16"/>
      </w:rPr>
    </w:pPr>
    <w:r w:rsidRPr="00BC4886">
      <w:rPr>
        <w:rFonts w:ascii="Arial" w:hAnsi="Arial" w:cs="Arial"/>
        <w:i/>
        <w:sz w:val="16"/>
        <w:szCs w:val="16"/>
      </w:rPr>
      <w:t xml:space="preserve">E-mail: </w:t>
    </w:r>
    <w:r w:rsidRPr="00BC4886">
      <w:rPr>
        <w:rFonts w:ascii="Arial" w:hAnsi="Arial" w:cs="Arial"/>
        <w:i/>
        <w:color w:val="0070C0"/>
        <w:sz w:val="16"/>
        <w:szCs w:val="16"/>
      </w:rPr>
      <w:t>camaramunicipaldeparelhas@gmail.com</w:t>
    </w:r>
  </w:p>
  <w:p w14:paraId="559B6FBA" w14:textId="1C5C5855" w:rsidR="00505E05" w:rsidRPr="00BC4886" w:rsidRDefault="00505E05" w:rsidP="00CC35F9">
    <w:pPr>
      <w:pStyle w:val="Rodap"/>
      <w:tabs>
        <w:tab w:val="clear" w:pos="8504"/>
        <w:tab w:val="left" w:pos="5577"/>
      </w:tabs>
      <w:rPr>
        <w:i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925172" w14:textId="77777777" w:rsidR="00BC4886" w:rsidRDefault="00BC488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F525CF" w14:textId="77777777" w:rsidR="00B86133" w:rsidRDefault="00B86133" w:rsidP="00505E05">
      <w:pPr>
        <w:spacing w:after="0" w:line="240" w:lineRule="auto"/>
      </w:pPr>
      <w:r>
        <w:separator/>
      </w:r>
    </w:p>
  </w:footnote>
  <w:footnote w:type="continuationSeparator" w:id="0">
    <w:p w14:paraId="5F4DE807" w14:textId="77777777" w:rsidR="00B86133" w:rsidRDefault="00B86133" w:rsidP="00505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9C34B8" w14:textId="77777777" w:rsidR="00BC4886" w:rsidRDefault="00BC488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EB734" w14:textId="5C9A8BF5" w:rsidR="00505E05" w:rsidRDefault="00425B9C" w:rsidP="0006467E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48AC315C" wp14:editId="44C220E0">
          <wp:simplePos x="0" y="0"/>
          <wp:positionH relativeFrom="column">
            <wp:posOffset>4421505</wp:posOffset>
          </wp:positionH>
          <wp:positionV relativeFrom="paragraph">
            <wp:posOffset>-15875</wp:posOffset>
          </wp:positionV>
          <wp:extent cx="937260" cy="868045"/>
          <wp:effectExtent l="0" t="0" r="0" b="8255"/>
          <wp:wrapTight wrapText="bothSides">
            <wp:wrapPolygon edited="0">
              <wp:start x="9220" y="948"/>
              <wp:lineTo x="0" y="3792"/>
              <wp:lineTo x="0" y="14221"/>
              <wp:lineTo x="3951" y="17065"/>
              <wp:lineTo x="0" y="17065"/>
              <wp:lineTo x="0" y="21331"/>
              <wp:lineTo x="21073" y="21331"/>
              <wp:lineTo x="21073" y="17065"/>
              <wp:lineTo x="10537" y="17065"/>
              <wp:lineTo x="21073" y="14695"/>
              <wp:lineTo x="21073" y="4740"/>
              <wp:lineTo x="18000" y="1896"/>
              <wp:lineTo x="12293" y="948"/>
              <wp:lineTo x="9220" y="948"/>
            </wp:wrapPolygon>
          </wp:wrapTight>
          <wp:docPr id="417105856" name="Imagem 2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421720" name="Imagem 2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A5A20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>ESTADO DO RIO GRANDE DO NORTE</w:t>
    </w:r>
  </w:p>
  <w:p w14:paraId="6F46D17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 xml:space="preserve">CÂMARA MUNICIPAL DE PARELHAS </w:t>
    </w:r>
  </w:p>
  <w:p w14:paraId="0ADFC9E2" w14:textId="46DE74F7" w:rsidR="00425B9C" w:rsidRPr="00425B9C" w:rsidRDefault="00486A41" w:rsidP="00425B9C">
    <w:pPr>
      <w:pStyle w:val="Cabealho"/>
      <w:rPr>
        <w:b/>
        <w:lang w:val="pt-PT"/>
      </w:rPr>
    </w:pPr>
    <w:r>
      <w:rPr>
        <w:b/>
        <w:lang w:val="pt-PT"/>
      </w:rPr>
      <w:t>PAL</w:t>
    </w:r>
    <w:r w:rsidR="005D4CAF">
      <w:rPr>
        <w:b/>
        <w:lang w:val="pt-PT"/>
      </w:rPr>
      <w:t xml:space="preserve">ÁCIO </w:t>
    </w:r>
    <w:r w:rsidR="00425B9C" w:rsidRPr="00425B9C">
      <w:rPr>
        <w:b/>
        <w:lang w:val="pt-PT"/>
      </w:rPr>
      <w:t>VEREADOR HÉLIO CLÓVIS DE MEDEIROS</w:t>
    </w:r>
  </w:p>
  <w:p w14:paraId="39A36678" w14:textId="688E7490" w:rsidR="00730E54" w:rsidRDefault="00425B9C">
    <w:pPr>
      <w:pStyle w:val="Cabealho"/>
    </w:pPr>
    <w:r w:rsidRPr="00425B9C">
      <w:t>CNPJ 10.872.505/0001-08</w:t>
    </w:r>
  </w:p>
  <w:p w14:paraId="1DA77C14" w14:textId="6E082E5D" w:rsidR="00505E05" w:rsidRDefault="002A6E4F" w:rsidP="00A76DD9">
    <w:pPr>
      <w:pStyle w:val="Cabealho"/>
      <w:tabs>
        <w:tab w:val="clear" w:pos="4252"/>
      </w:tabs>
    </w:pPr>
    <w:r>
      <w:rPr>
        <w:noProof/>
        <w:lang w:eastAsia="pt-BR"/>
      </w:rPr>
      <w:drawing>
        <wp:anchor distT="0" distB="0" distL="114300" distR="114300" simplePos="0" relativeHeight="251667968" behindDoc="0" locked="0" layoutInCell="1" allowOverlap="1" wp14:anchorId="50FA344D" wp14:editId="42E1EF67">
          <wp:simplePos x="0" y="0"/>
          <wp:positionH relativeFrom="column">
            <wp:posOffset>-57150</wp:posOffset>
          </wp:positionH>
          <wp:positionV relativeFrom="paragraph">
            <wp:posOffset>60325</wp:posOffset>
          </wp:positionV>
          <wp:extent cx="5630779" cy="45719"/>
          <wp:effectExtent l="0" t="0" r="0" b="0"/>
          <wp:wrapNone/>
          <wp:docPr id="417105857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 flipV="1">
                    <a:off x="0" y="0"/>
                    <a:ext cx="5630779" cy="45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6DD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BC896" w14:textId="77777777" w:rsidR="00BC4886" w:rsidRDefault="00BC488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2A0AD0"/>
    <w:multiLevelType w:val="hybridMultilevel"/>
    <w:tmpl w:val="8BC0D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502EE9"/>
    <w:multiLevelType w:val="hybridMultilevel"/>
    <w:tmpl w:val="DFFC65F2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7EC928E3"/>
    <w:multiLevelType w:val="hybridMultilevel"/>
    <w:tmpl w:val="F9BE7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E05"/>
    <w:rsid w:val="00043FD8"/>
    <w:rsid w:val="0006467E"/>
    <w:rsid w:val="00066BD0"/>
    <w:rsid w:val="000D2B50"/>
    <w:rsid w:val="000D44C6"/>
    <w:rsid w:val="000E5481"/>
    <w:rsid w:val="001450E3"/>
    <w:rsid w:val="001453AF"/>
    <w:rsid w:val="001752A1"/>
    <w:rsid w:val="0017595D"/>
    <w:rsid w:val="00176DF3"/>
    <w:rsid w:val="00184AC9"/>
    <w:rsid w:val="001C0E31"/>
    <w:rsid w:val="001E1B84"/>
    <w:rsid w:val="001F7360"/>
    <w:rsid w:val="002339B1"/>
    <w:rsid w:val="0027163F"/>
    <w:rsid w:val="002957B6"/>
    <w:rsid w:val="002A6E4F"/>
    <w:rsid w:val="002C6A15"/>
    <w:rsid w:val="002D437C"/>
    <w:rsid w:val="002E3954"/>
    <w:rsid w:val="002E78DE"/>
    <w:rsid w:val="003304DA"/>
    <w:rsid w:val="003368AC"/>
    <w:rsid w:val="003C48D3"/>
    <w:rsid w:val="003E3BAA"/>
    <w:rsid w:val="00425B9C"/>
    <w:rsid w:val="004271E4"/>
    <w:rsid w:val="00444A30"/>
    <w:rsid w:val="00456899"/>
    <w:rsid w:val="00464BD0"/>
    <w:rsid w:val="004752F7"/>
    <w:rsid w:val="00483A0E"/>
    <w:rsid w:val="00486A41"/>
    <w:rsid w:val="00492CA5"/>
    <w:rsid w:val="004A2612"/>
    <w:rsid w:val="004A2D5D"/>
    <w:rsid w:val="004F2D64"/>
    <w:rsid w:val="004F6DBA"/>
    <w:rsid w:val="00505E05"/>
    <w:rsid w:val="005324C2"/>
    <w:rsid w:val="005578A6"/>
    <w:rsid w:val="005D4CAF"/>
    <w:rsid w:val="00632B0E"/>
    <w:rsid w:val="006B0B02"/>
    <w:rsid w:val="00730E54"/>
    <w:rsid w:val="00771AA0"/>
    <w:rsid w:val="007777A9"/>
    <w:rsid w:val="007A6A32"/>
    <w:rsid w:val="007D564A"/>
    <w:rsid w:val="0080452E"/>
    <w:rsid w:val="008542B3"/>
    <w:rsid w:val="00856D36"/>
    <w:rsid w:val="00856EE1"/>
    <w:rsid w:val="008A153A"/>
    <w:rsid w:val="008C723C"/>
    <w:rsid w:val="009775E3"/>
    <w:rsid w:val="0098587D"/>
    <w:rsid w:val="00996EEE"/>
    <w:rsid w:val="009A0B1B"/>
    <w:rsid w:val="009E391C"/>
    <w:rsid w:val="009F75AE"/>
    <w:rsid w:val="00A45687"/>
    <w:rsid w:val="00A75681"/>
    <w:rsid w:val="00A76DD9"/>
    <w:rsid w:val="00A93983"/>
    <w:rsid w:val="00AC189C"/>
    <w:rsid w:val="00B47647"/>
    <w:rsid w:val="00B5142A"/>
    <w:rsid w:val="00B53CAB"/>
    <w:rsid w:val="00B80EDF"/>
    <w:rsid w:val="00B840A9"/>
    <w:rsid w:val="00B86133"/>
    <w:rsid w:val="00BA7362"/>
    <w:rsid w:val="00BC4886"/>
    <w:rsid w:val="00BF0280"/>
    <w:rsid w:val="00C10B51"/>
    <w:rsid w:val="00C65200"/>
    <w:rsid w:val="00C73911"/>
    <w:rsid w:val="00C81183"/>
    <w:rsid w:val="00CC35F9"/>
    <w:rsid w:val="00CE2F61"/>
    <w:rsid w:val="00D1146D"/>
    <w:rsid w:val="00D2534D"/>
    <w:rsid w:val="00D64585"/>
    <w:rsid w:val="00D70ADC"/>
    <w:rsid w:val="00DA3091"/>
    <w:rsid w:val="00DB2949"/>
    <w:rsid w:val="00DE0FB9"/>
    <w:rsid w:val="00DE6DF1"/>
    <w:rsid w:val="00E04602"/>
    <w:rsid w:val="00E272DB"/>
    <w:rsid w:val="00E920F0"/>
    <w:rsid w:val="00EF0084"/>
    <w:rsid w:val="00EF2D7B"/>
    <w:rsid w:val="00F0149C"/>
    <w:rsid w:val="00F3039E"/>
    <w:rsid w:val="00F416DA"/>
    <w:rsid w:val="00F67688"/>
    <w:rsid w:val="00F90196"/>
    <w:rsid w:val="00FE05FA"/>
    <w:rsid w:val="00FE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E72D82"/>
  <w15:chartTrackingRefBased/>
  <w15:docId w15:val="{4BAF941E-26DE-44DE-B2CA-CFA427D21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05E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05E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05E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05E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05E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05E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05E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05E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05E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05E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05E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05E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05E0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05E0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05E0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05E0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05E0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05E0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05E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05E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05E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05E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05E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05E0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05E0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05E0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05E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05E0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05E05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5E05"/>
  </w:style>
  <w:style w:type="paragraph" w:styleId="Rodap">
    <w:name w:val="footer"/>
    <w:basedOn w:val="Normal"/>
    <w:link w:val="Rodap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5E05"/>
  </w:style>
  <w:style w:type="paragraph" w:styleId="Textodebalo">
    <w:name w:val="Balloon Text"/>
    <w:basedOn w:val="Normal"/>
    <w:link w:val="TextodebaloChar"/>
    <w:uiPriority w:val="99"/>
    <w:semiHidden/>
    <w:unhideWhenUsed/>
    <w:rsid w:val="00B840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40A9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rsid w:val="00043FD8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ar-SA"/>
      <w14:ligatures w14:val="none"/>
    </w:rPr>
  </w:style>
  <w:style w:type="character" w:customStyle="1" w:styleId="CorpodetextoChar">
    <w:name w:val="Corpo de texto Char"/>
    <w:basedOn w:val="Fontepargpadro"/>
    <w:link w:val="Corpodetexto"/>
    <w:rsid w:val="00043FD8"/>
    <w:rPr>
      <w:rFonts w:ascii="Times New Roman" w:eastAsia="Times New Roman" w:hAnsi="Times New Roman" w:cs="Times New Roman"/>
      <w:b/>
      <w:bCs/>
      <w:kern w:val="0"/>
      <w:sz w:val="24"/>
      <w:szCs w:val="24"/>
      <w:lang w:eastAsia="ar-SA"/>
      <w14:ligatures w14:val="none"/>
    </w:rPr>
  </w:style>
  <w:style w:type="paragraph" w:styleId="NormalWeb">
    <w:name w:val="Normal (Web)"/>
    <w:basedOn w:val="Normal"/>
    <w:uiPriority w:val="99"/>
    <w:unhideWhenUsed/>
    <w:rsid w:val="00043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Default">
    <w:name w:val="Default"/>
    <w:rsid w:val="00BC48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APEU RN</dc:creator>
  <cp:keywords/>
  <dc:description/>
  <cp:lastModifiedBy>Camara_M_Parelhas</cp:lastModifiedBy>
  <cp:revision>2</cp:revision>
  <cp:lastPrinted>2025-12-11T18:27:00Z</cp:lastPrinted>
  <dcterms:created xsi:type="dcterms:W3CDTF">2025-12-11T18:28:00Z</dcterms:created>
  <dcterms:modified xsi:type="dcterms:W3CDTF">2025-12-11T18:28:00Z</dcterms:modified>
</cp:coreProperties>
</file>