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17F0" w14:textId="1987B22A" w:rsidR="008868B5" w:rsidRDefault="00EC0FE4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PAUTA</w:t>
      </w:r>
      <w:r w:rsidR="009F5039">
        <w:rPr>
          <w:rFonts w:ascii="Arial" w:hAnsi="Arial" w:cs="Arial"/>
          <w:b/>
          <w:bCs/>
          <w:sz w:val="24"/>
          <w:szCs w:val="24"/>
        </w:rPr>
        <w:t xml:space="preserve"> DA </w:t>
      </w:r>
      <w:r w:rsidR="00382473">
        <w:rPr>
          <w:rFonts w:ascii="Arial" w:hAnsi="Arial" w:cs="Arial"/>
          <w:b/>
          <w:bCs/>
          <w:sz w:val="24"/>
          <w:szCs w:val="24"/>
        </w:rPr>
        <w:t>2</w:t>
      </w:r>
      <w:r w:rsidR="00F07DE6">
        <w:rPr>
          <w:rFonts w:ascii="Arial" w:hAnsi="Arial" w:cs="Arial"/>
          <w:b/>
          <w:bCs/>
          <w:sz w:val="24"/>
          <w:szCs w:val="24"/>
        </w:rPr>
        <w:t xml:space="preserve">ª </w:t>
      </w:r>
      <w:r w:rsidR="00EB2335" w:rsidRPr="00EB2335">
        <w:rPr>
          <w:rFonts w:ascii="Arial" w:hAnsi="Arial" w:cs="Arial"/>
          <w:b/>
          <w:bCs/>
          <w:sz w:val="24"/>
          <w:szCs w:val="24"/>
        </w:rPr>
        <w:t>SESSÃO</w:t>
      </w:r>
      <w:r w:rsidR="00E138A3">
        <w:rPr>
          <w:rFonts w:ascii="Arial" w:hAnsi="Arial" w:cs="Arial"/>
          <w:b/>
          <w:bCs/>
          <w:sz w:val="24"/>
          <w:szCs w:val="24"/>
        </w:rPr>
        <w:t xml:space="preserve"> </w:t>
      </w:r>
      <w:r w:rsidR="009F5039">
        <w:rPr>
          <w:rFonts w:ascii="Arial" w:hAnsi="Arial" w:cs="Arial"/>
          <w:b/>
          <w:bCs/>
          <w:sz w:val="24"/>
          <w:szCs w:val="24"/>
        </w:rPr>
        <w:t>EXTRAOR</w:t>
      </w:r>
      <w:r w:rsidR="00EB2335" w:rsidRPr="00EB2335">
        <w:rPr>
          <w:rFonts w:ascii="Arial" w:hAnsi="Arial" w:cs="Arial"/>
          <w:b/>
          <w:bCs/>
          <w:sz w:val="24"/>
          <w:szCs w:val="24"/>
        </w:rPr>
        <w:t>DINÁRIA</w:t>
      </w:r>
      <w:r w:rsidR="00382473">
        <w:rPr>
          <w:rFonts w:ascii="Arial" w:hAnsi="Arial" w:cs="Arial"/>
          <w:b/>
          <w:bCs/>
          <w:sz w:val="24"/>
          <w:szCs w:val="24"/>
        </w:rPr>
        <w:t xml:space="preserve"> do 1º</w:t>
      </w:r>
      <w:r w:rsidR="009F5039">
        <w:rPr>
          <w:rFonts w:ascii="Arial" w:hAnsi="Arial" w:cs="Arial"/>
          <w:b/>
          <w:bCs/>
          <w:sz w:val="24"/>
          <w:szCs w:val="24"/>
        </w:rPr>
        <w:t xml:space="preserve"> </w:t>
      </w:r>
      <w:r w:rsidR="00BC1BCD">
        <w:rPr>
          <w:rFonts w:ascii="Arial" w:hAnsi="Arial" w:cs="Arial"/>
          <w:b/>
          <w:bCs/>
          <w:sz w:val="24"/>
          <w:szCs w:val="24"/>
        </w:rPr>
        <w:t>PERÍODO LEGISLATIVO</w:t>
      </w:r>
    </w:p>
    <w:p w14:paraId="0BBA2AB9" w14:textId="3501CE93" w:rsidR="00EB2335" w:rsidRDefault="00EB2335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B2335">
        <w:rPr>
          <w:rFonts w:ascii="Arial" w:hAnsi="Arial" w:cs="Arial"/>
          <w:b/>
          <w:bCs/>
          <w:sz w:val="24"/>
          <w:szCs w:val="24"/>
        </w:rPr>
        <w:t>DATA:</w:t>
      </w:r>
      <w:r w:rsidR="00FE1D1C">
        <w:rPr>
          <w:rFonts w:ascii="Arial" w:hAnsi="Arial" w:cs="Arial"/>
          <w:b/>
          <w:bCs/>
          <w:sz w:val="24"/>
          <w:szCs w:val="24"/>
        </w:rPr>
        <w:t xml:space="preserve"> </w:t>
      </w:r>
      <w:r w:rsidR="009F5039">
        <w:rPr>
          <w:rFonts w:ascii="Arial" w:hAnsi="Arial" w:cs="Arial"/>
          <w:b/>
          <w:bCs/>
          <w:sz w:val="24"/>
          <w:szCs w:val="24"/>
        </w:rPr>
        <w:t>1</w:t>
      </w:r>
      <w:r w:rsidR="00382473">
        <w:rPr>
          <w:rFonts w:ascii="Arial" w:hAnsi="Arial" w:cs="Arial"/>
          <w:b/>
          <w:bCs/>
          <w:sz w:val="24"/>
          <w:szCs w:val="24"/>
        </w:rPr>
        <w:t>6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</w:t>
      </w:r>
      <w:r w:rsidR="00382473">
        <w:rPr>
          <w:rFonts w:ascii="Arial" w:hAnsi="Arial" w:cs="Arial"/>
          <w:b/>
          <w:bCs/>
          <w:sz w:val="24"/>
          <w:szCs w:val="24"/>
        </w:rPr>
        <w:t xml:space="preserve"> abril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BC1BCD">
        <w:rPr>
          <w:rFonts w:ascii="Arial" w:hAnsi="Arial" w:cs="Arial"/>
          <w:b/>
          <w:bCs/>
          <w:sz w:val="24"/>
          <w:szCs w:val="24"/>
        </w:rPr>
        <w:t>5</w:t>
      </w:r>
      <w:r w:rsidRPr="00EB233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382473">
        <w:rPr>
          <w:rFonts w:ascii="Arial" w:hAnsi="Arial" w:cs="Arial"/>
          <w:b/>
          <w:bCs/>
          <w:sz w:val="24"/>
          <w:szCs w:val="24"/>
        </w:rPr>
        <w:t>10</w:t>
      </w:r>
      <w:r w:rsidRPr="00EB2335">
        <w:rPr>
          <w:rFonts w:ascii="Arial" w:hAnsi="Arial" w:cs="Arial"/>
          <w:b/>
          <w:bCs/>
          <w:sz w:val="24"/>
          <w:szCs w:val="24"/>
        </w:rPr>
        <w:t>h</w:t>
      </w:r>
      <w:r w:rsidR="00146C95">
        <w:rPr>
          <w:rFonts w:ascii="Arial" w:hAnsi="Arial" w:cs="Arial"/>
          <w:b/>
          <w:bCs/>
          <w:sz w:val="24"/>
          <w:szCs w:val="24"/>
        </w:rPr>
        <w:t>00</w:t>
      </w:r>
      <w:r w:rsidRPr="00EB2335">
        <w:rPr>
          <w:rFonts w:ascii="Arial" w:hAnsi="Arial" w:cs="Arial"/>
          <w:b/>
          <w:bCs/>
          <w:sz w:val="24"/>
          <w:szCs w:val="24"/>
        </w:rPr>
        <w:t>min</w:t>
      </w:r>
      <w:r w:rsidR="00F22C7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5BDE99" w14:textId="77777777" w:rsidR="00382473" w:rsidRPr="00A149DD" w:rsidRDefault="00382473" w:rsidP="00A149DD">
      <w:pPr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3C26E6" w14:textId="19B4ADAB" w:rsidR="00EB2335" w:rsidRPr="00382473" w:rsidRDefault="00CA0ECB" w:rsidP="00382473">
      <w:pPr>
        <w:pStyle w:val="PargrafodaLista"/>
        <w:numPr>
          <w:ilvl w:val="0"/>
          <w:numId w:val="17"/>
        </w:numPr>
        <w:spacing w:before="240" w:after="240"/>
        <w:ind w:right="-568"/>
        <w:rPr>
          <w:rFonts w:ascii="Arial" w:hAnsi="Arial" w:cs="Arial"/>
          <w:sz w:val="24"/>
          <w:szCs w:val="24"/>
        </w:rPr>
      </w:pPr>
      <w:r w:rsidRPr="00382473">
        <w:rPr>
          <w:rFonts w:ascii="Arial" w:hAnsi="Arial" w:cs="Arial"/>
          <w:b/>
          <w:bCs/>
          <w:sz w:val="24"/>
          <w:szCs w:val="24"/>
        </w:rPr>
        <w:t xml:space="preserve"> </w:t>
      </w:r>
      <w:r w:rsidR="00EB2335" w:rsidRPr="00382473">
        <w:rPr>
          <w:rFonts w:ascii="Arial" w:hAnsi="Arial" w:cs="Arial"/>
          <w:b/>
          <w:bCs/>
          <w:sz w:val="24"/>
          <w:szCs w:val="24"/>
        </w:rPr>
        <w:t>PROJETO</w:t>
      </w:r>
      <w:r w:rsidR="009F5039" w:rsidRPr="00382473">
        <w:rPr>
          <w:rFonts w:ascii="Arial" w:hAnsi="Arial" w:cs="Arial"/>
          <w:b/>
          <w:bCs/>
          <w:sz w:val="24"/>
          <w:szCs w:val="24"/>
        </w:rPr>
        <w:t xml:space="preserve"> PARA SERE APRECIADO EM REGIME DE URGÊNCIA/URGENTÍSSIMA:</w:t>
      </w:r>
    </w:p>
    <w:p w14:paraId="4D35F9B5" w14:textId="77777777" w:rsidR="00382473" w:rsidRDefault="00382473" w:rsidP="00382473">
      <w:pPr>
        <w:spacing w:before="240" w:after="240"/>
        <w:ind w:right="-568"/>
        <w:rPr>
          <w:rFonts w:ascii="Arial" w:hAnsi="Arial" w:cs="Arial"/>
          <w:b/>
          <w:bCs/>
          <w:sz w:val="24"/>
          <w:szCs w:val="24"/>
        </w:rPr>
      </w:pPr>
    </w:p>
    <w:p w14:paraId="29E82B75" w14:textId="59029416" w:rsidR="00382473" w:rsidRDefault="00382473" w:rsidP="00382473">
      <w:pPr>
        <w:pStyle w:val="PargrafodaLista"/>
        <w:numPr>
          <w:ilvl w:val="0"/>
          <w:numId w:val="18"/>
        </w:numPr>
        <w:spacing w:before="240" w:after="240"/>
        <w:ind w:right="-568"/>
        <w:rPr>
          <w:rFonts w:ascii="Arial" w:hAnsi="Arial" w:cs="Arial"/>
          <w:sz w:val="24"/>
          <w:szCs w:val="24"/>
        </w:rPr>
      </w:pPr>
      <w:r w:rsidRPr="00382473">
        <w:rPr>
          <w:rFonts w:ascii="Arial" w:hAnsi="Arial" w:cs="Arial"/>
          <w:b/>
          <w:bCs/>
          <w:sz w:val="24"/>
          <w:szCs w:val="24"/>
        </w:rPr>
        <w:t>PROJETO SUBSTITUTIVO Nº 004/2025 DE 16 DE ABRIL DE 2025; AO PROJETO DE LEI DO EXECUTIVO COMPLEMENTAR Nº 003/2025 DE AUTORIA DO EXMO PREFEITO MUNICIPAL,</w:t>
      </w:r>
      <w:r w:rsidRPr="00382473">
        <w:rPr>
          <w:rFonts w:ascii="Arial" w:hAnsi="Arial" w:cs="Arial"/>
          <w:sz w:val="24"/>
          <w:szCs w:val="24"/>
        </w:rPr>
        <w:t xml:space="preserve"> O SR. TIAGO DE MEDEIROS ALMEIDA. Altera o Código Tributário do Município, em seu art. 80, inciso I e II (Lei n.º 609, de 26 de novembro de 1979) e dá outras providências.</w:t>
      </w:r>
    </w:p>
    <w:p w14:paraId="477C0CC3" w14:textId="77777777" w:rsidR="00382473" w:rsidRDefault="00382473" w:rsidP="00382473">
      <w:pPr>
        <w:spacing w:before="240" w:after="240"/>
        <w:ind w:right="-568"/>
        <w:rPr>
          <w:rFonts w:ascii="Arial" w:hAnsi="Arial" w:cs="Arial"/>
          <w:sz w:val="24"/>
          <w:szCs w:val="24"/>
        </w:rPr>
      </w:pPr>
    </w:p>
    <w:p w14:paraId="57A8DB15" w14:textId="77777777" w:rsidR="00382473" w:rsidRPr="00382473" w:rsidRDefault="00382473" w:rsidP="00382473">
      <w:pPr>
        <w:spacing w:before="240" w:after="240"/>
        <w:ind w:right="-568"/>
        <w:rPr>
          <w:rFonts w:ascii="Arial" w:hAnsi="Arial" w:cs="Arial"/>
          <w:sz w:val="24"/>
          <w:szCs w:val="24"/>
        </w:rPr>
      </w:pPr>
    </w:p>
    <w:p w14:paraId="105F632F" w14:textId="77777777" w:rsidR="00E70B8C" w:rsidRDefault="00E70B8C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AF9BCC" w14:textId="51917FD3" w:rsidR="00560423" w:rsidRDefault="00F22C7F" w:rsidP="00382473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60423">
        <w:rPr>
          <w:rFonts w:ascii="Arial" w:hAnsi="Arial" w:cs="Arial"/>
          <w:b/>
          <w:bCs/>
          <w:sz w:val="24"/>
          <w:szCs w:val="24"/>
        </w:rPr>
        <w:t>ÂMARA MUNICIPAL DE PARELHAS/RN,</w:t>
      </w:r>
      <w:r w:rsidR="006E7F99">
        <w:rPr>
          <w:rFonts w:ascii="Arial" w:hAnsi="Arial" w:cs="Arial"/>
          <w:b/>
          <w:bCs/>
          <w:sz w:val="24"/>
          <w:szCs w:val="24"/>
        </w:rPr>
        <w:t xml:space="preserve"> </w:t>
      </w:r>
      <w:r w:rsidR="009F5039">
        <w:rPr>
          <w:rFonts w:ascii="Arial" w:hAnsi="Arial" w:cs="Arial"/>
          <w:b/>
          <w:bCs/>
          <w:sz w:val="24"/>
          <w:szCs w:val="24"/>
        </w:rPr>
        <w:t>1</w:t>
      </w:r>
      <w:r w:rsidR="00382473">
        <w:rPr>
          <w:rFonts w:ascii="Arial" w:hAnsi="Arial" w:cs="Arial"/>
          <w:b/>
          <w:bCs/>
          <w:sz w:val="24"/>
          <w:szCs w:val="24"/>
        </w:rPr>
        <w:t>6</w:t>
      </w:r>
      <w:r w:rsidR="006E7F99">
        <w:rPr>
          <w:rFonts w:ascii="Arial" w:hAnsi="Arial" w:cs="Arial"/>
          <w:b/>
          <w:bCs/>
          <w:sz w:val="24"/>
          <w:szCs w:val="24"/>
        </w:rPr>
        <w:t xml:space="preserve"> </w:t>
      </w:r>
      <w:r w:rsidR="00560423">
        <w:rPr>
          <w:rFonts w:ascii="Arial" w:hAnsi="Arial" w:cs="Arial"/>
          <w:b/>
          <w:bCs/>
          <w:sz w:val="24"/>
          <w:szCs w:val="24"/>
        </w:rPr>
        <w:t>de</w:t>
      </w:r>
      <w:r w:rsidR="00382473">
        <w:rPr>
          <w:rFonts w:ascii="Arial" w:hAnsi="Arial" w:cs="Arial"/>
          <w:b/>
          <w:bCs/>
          <w:sz w:val="24"/>
          <w:szCs w:val="24"/>
        </w:rPr>
        <w:t xml:space="preserve"> abril</w:t>
      </w:r>
      <w:r w:rsidR="00560423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009673F8" w14:textId="77777777" w:rsidR="0016663A" w:rsidRDefault="0016663A" w:rsidP="00382473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E748C8" w14:textId="77777777" w:rsidR="0016663A" w:rsidRPr="00A149DD" w:rsidRDefault="0016663A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9DA5A" w14:textId="77777777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463E" w14:textId="75973BEB" w:rsidR="00560423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</w:t>
      </w:r>
    </w:p>
    <w:p w14:paraId="15354C17" w14:textId="742DF9A8" w:rsidR="00560423" w:rsidRPr="00A149DD" w:rsidRDefault="00560423" w:rsidP="00A149DD">
      <w:pPr>
        <w:spacing w:line="240" w:lineRule="auto"/>
        <w:ind w:left="-567" w:right="-568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Secretaria Legislativa</w:t>
      </w:r>
      <w:r w:rsidR="00F22C7F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560423" w:rsidRPr="00A149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B5C1" w14:textId="77777777" w:rsidR="00764A2C" w:rsidRDefault="00764A2C" w:rsidP="00927907">
      <w:pPr>
        <w:spacing w:line="240" w:lineRule="auto"/>
      </w:pPr>
      <w:r>
        <w:separator/>
      </w:r>
    </w:p>
  </w:endnote>
  <w:endnote w:type="continuationSeparator" w:id="0">
    <w:p w14:paraId="72A61167" w14:textId="77777777" w:rsidR="00764A2C" w:rsidRDefault="00764A2C" w:rsidP="00927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7BB" w14:textId="7093F8B5" w:rsidR="00927907" w:rsidRDefault="008745F7" w:rsidP="00821631">
    <w:pPr>
      <w:pStyle w:val="Corpodetexto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DCF7FC5" wp14:editId="7FDD8714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2850" cy="443865"/>
              <wp:effectExtent l="0" t="0" r="0" b="0"/>
              <wp:wrapNone/>
              <wp:docPr id="1284957316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443865"/>
                        <a:chOff x="-57" y="159167"/>
                        <a:chExt cx="7562849" cy="207058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57" y="303929"/>
                          <a:ext cx="7562849" cy="62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box 5"/>
                      <wps:cNvSpPr txBox="1"/>
                      <wps:spPr>
                        <a:xfrm>
                          <a:off x="1279199" y="159167"/>
                          <a:ext cx="5001411" cy="133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D62A9" w14:textId="77777777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Praça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Arnaldo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Bezerra,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82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Centro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Parelhas/RN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4"/>
                                <w:sz w:val="16"/>
                              </w:rPr>
                              <w:t>59360-000</w:t>
                            </w:r>
                          </w:p>
                          <w:p w14:paraId="08FB2942" w14:textId="07A238E5" w:rsidR="00927907" w:rsidRDefault="00927907" w:rsidP="00EB2335">
                            <w:pPr>
                              <w:spacing w:line="264" w:lineRule="auto"/>
                              <w:ind w:left="737" w:right="401" w:firstLine="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A2E45"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rFonts w:ascii="Verdana" w:hAnsi="Verdana"/>
                                <w:color w:val="2A2E45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Verdana" w:hAnsi="Verdana"/>
                                  <w:color w:val="001CFF"/>
                                  <w:sz w:val="16"/>
                                </w:rPr>
                                <w:t>camaramunicipaldeparelhas@gamil.com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CF7FC5" id="Agrupar 1" o:spid="_x0000_s1026" style="position:absolute;margin-left:0;margin-top:807.05pt;width:595.5pt;height:34.95pt;z-index:251659264;mso-wrap-distance-left:0;mso-wrap-distance-right:0;mso-position-horizontal-relative:page;mso-position-vertical-relative:page;mso-width-relative:margin;mso-height-relative:margin" coordorigin=",1591" coordsize="75628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3039;width:75627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12791;top:1591;width:5001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756D62A9" w14:textId="77777777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Praça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Arnaldo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Bezerra,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82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Centro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Parelhas/RN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CEP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A2E45"/>
                          <w:spacing w:val="-4"/>
                          <w:sz w:val="16"/>
                        </w:rPr>
                        <w:t>59360-000</w:t>
                      </w:r>
                    </w:p>
                    <w:p w14:paraId="08FB2942" w14:textId="07A238E5" w:rsidR="00927907" w:rsidRDefault="00927907" w:rsidP="00EB2335">
                      <w:pPr>
                        <w:spacing w:line="264" w:lineRule="auto"/>
                        <w:ind w:left="737" w:right="401" w:firstLine="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A2E45"/>
                          <w:sz w:val="16"/>
                        </w:rPr>
                        <w:t>E-mail:</w:t>
                      </w:r>
                      <w:r>
                        <w:rPr>
                          <w:rFonts w:ascii="Verdana" w:hAnsi="Verdana"/>
                          <w:color w:val="2A2E45"/>
                          <w:spacing w:val="-22"/>
                          <w:sz w:val="16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Verdana" w:hAnsi="Verdana"/>
                            <w:color w:val="001CFF"/>
                            <w:sz w:val="16"/>
                          </w:rPr>
                          <w:t>camaramunicipaldeparelhas@gamil.com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69BB" w14:textId="77777777" w:rsidR="00764A2C" w:rsidRDefault="00764A2C" w:rsidP="00927907">
      <w:pPr>
        <w:spacing w:line="240" w:lineRule="auto"/>
      </w:pPr>
      <w:r>
        <w:separator/>
      </w:r>
    </w:p>
  </w:footnote>
  <w:footnote w:type="continuationSeparator" w:id="0">
    <w:p w14:paraId="02A9D188" w14:textId="77777777" w:rsidR="00764A2C" w:rsidRDefault="00764A2C" w:rsidP="00927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FFB1" w14:textId="6F264EC5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noProof/>
        <w:sz w:val="24"/>
        <w:szCs w:val="24"/>
        <w:lang w:val="pt-BR" w:eastAsia="pt-BR"/>
      </w:rPr>
      <w:drawing>
        <wp:anchor distT="0" distB="0" distL="0" distR="0" simplePos="0" relativeHeight="251662336" behindDoc="0" locked="0" layoutInCell="1" allowOverlap="1" wp14:anchorId="0FD34B71" wp14:editId="644143DF">
          <wp:simplePos x="0" y="0"/>
          <wp:positionH relativeFrom="page">
            <wp:posOffset>6062980</wp:posOffset>
          </wp:positionH>
          <wp:positionV relativeFrom="paragraph">
            <wp:posOffset>-158750</wp:posOffset>
          </wp:positionV>
          <wp:extent cx="993913" cy="858740"/>
          <wp:effectExtent l="0" t="0" r="0" b="0"/>
          <wp:wrapNone/>
          <wp:docPr id="461296828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913" cy="85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5F7"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D73E219" wp14:editId="56289D4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240"/>
              <wp:effectExtent l="9525" t="0" r="0" b="6985"/>
              <wp:wrapNone/>
              <wp:docPr id="133962853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269240"/>
                        <a:chOff x="0" y="0"/>
                        <a:chExt cx="75628" cy="2692"/>
                      </a:xfrm>
                    </wpg:grpSpPr>
                    <wps:wsp>
                      <wps:cNvPr id="2002854872" name="Graphic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" cy="2692"/>
                        </a:xfrm>
                        <a:custGeom>
                          <a:avLst/>
                          <a:gdLst>
                            <a:gd name="T0" fmla="*/ 0 w 1865630"/>
                            <a:gd name="T1" fmla="*/ 0 h 269240"/>
                            <a:gd name="T2" fmla="*/ 1865482 w 1865630"/>
                            <a:gd name="T3" fmla="*/ 0 h 269240"/>
                            <a:gd name="T4" fmla="*/ 1584615 w 1865630"/>
                            <a:gd name="T5" fmla="*/ 267290 h 269240"/>
                            <a:gd name="T6" fmla="*/ 1428548 w 1865630"/>
                            <a:gd name="T7" fmla="*/ 268875 h 269240"/>
                            <a:gd name="T8" fmla="*/ 0 w 1865630"/>
                            <a:gd name="T9" fmla="*/ 268875 h 269240"/>
                            <a:gd name="T10" fmla="*/ 0 w 186563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5630" h="269240">
                              <a:moveTo>
                                <a:pt x="0" y="0"/>
                              </a:moveTo>
                              <a:lnTo>
                                <a:pt x="1865482" y="0"/>
                              </a:lnTo>
                              <a:lnTo>
                                <a:pt x="1584615" y="267290"/>
                              </a:lnTo>
                              <a:lnTo>
                                <a:pt x="1428548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D3B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7181293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" cy="13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0758431" name="Graphic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" cy="2692"/>
                        </a:xfrm>
                        <a:custGeom>
                          <a:avLst/>
                          <a:gdLst>
                            <a:gd name="T0" fmla="*/ 0 w 1469390"/>
                            <a:gd name="T1" fmla="*/ 0 h 269240"/>
                            <a:gd name="T2" fmla="*/ 1469117 w 1469390"/>
                            <a:gd name="T3" fmla="*/ 0 h 269240"/>
                            <a:gd name="T4" fmla="*/ 1188250 w 1469390"/>
                            <a:gd name="T5" fmla="*/ 267290 h 269240"/>
                            <a:gd name="T6" fmla="*/ 1032183 w 1469390"/>
                            <a:gd name="T7" fmla="*/ 268875 h 269240"/>
                            <a:gd name="T8" fmla="*/ 0 w 1469390"/>
                            <a:gd name="T9" fmla="*/ 268875 h 269240"/>
                            <a:gd name="T10" fmla="*/ 0 w 1469390"/>
                            <a:gd name="T11" fmla="*/ 0 h 269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9390" h="269240">
                              <a:moveTo>
                                <a:pt x="0" y="0"/>
                              </a:moveTo>
                              <a:lnTo>
                                <a:pt x="1469117" y="0"/>
                              </a:lnTo>
                              <a:lnTo>
                                <a:pt x="1188250" y="267290"/>
                              </a:lnTo>
                              <a:lnTo>
                                <a:pt x="1032183" y="268875"/>
                              </a:lnTo>
                              <a:lnTo>
                                <a:pt x="0" y="268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9C787" id="Group 6" o:spid="_x0000_s1026" style="position:absolute;margin-left:0;margin-top:0;width:595.5pt;height:21.2pt;z-index:251661312;mso-wrap-distance-left:0;mso-wrap-distance-right:0;mso-position-horizontal-relative:page;mso-position-vertical-relative:page" coordsize="7562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">
              <v:shape id="Graphic 7" o:spid="_x0000_s1027" style="position:absolute;width:18656;height:2692;visibility:visible;mso-wrap-style:square;v-text-anchor:top" coordsize="186563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" path="m,l1865482,,1584615,267290r-156067,1585l,268875,,xe" fillcolor="#077d3b" stroked="f">
                <v:fill opacity="16448f"/>
                <v:path arrowok="t" o:connecttype="custom" o:connectlocs="0,0;18655,0;15846,2673;14285,2688;0,2688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7562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">
                <v:imagedata r:id="rId3" o:title=""/>
              </v:shape>
              <v:shape id="Graphic 9" o:spid="_x0000_s1029" style="position:absolute;width:14693;height:2692;visibility:visible;mso-wrap-style:square;v-text-anchor:top" coordsize="146939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" path="m,l1469117,,1188250,267290r-156067,1585l,268875,,xe" fillcolor="#b9a807" stroked="f">
                <v:path arrowok="t" o:connecttype="custom" o:connectlocs="0,0;14690,0;11882,2673;10321,2688;0,2688;0,0" o:connectangles="0,0,0,0,0,0"/>
              </v:shape>
              <w10:wrap anchorx="page" anchory="page"/>
            </v:group>
          </w:pict>
        </mc:Fallback>
      </mc:AlternateContent>
    </w:r>
    <w:r w:rsidRPr="00821631">
      <w:rPr>
        <w:rFonts w:ascii="Verdana" w:hAnsi="Verdana"/>
        <w:b/>
        <w:color w:val="2A2E45"/>
        <w:sz w:val="24"/>
        <w:szCs w:val="24"/>
      </w:rPr>
      <w:t>ESTADO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RIO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GRANDE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DO</w:t>
    </w:r>
    <w:r w:rsidRPr="00821631">
      <w:rPr>
        <w:rFonts w:ascii="Verdana" w:hAnsi="Verdana"/>
        <w:b/>
        <w:color w:val="2A2E45"/>
        <w:spacing w:val="-5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sz w:val="24"/>
        <w:szCs w:val="24"/>
      </w:rPr>
      <w:t>NORTE</w:t>
    </w:r>
  </w:p>
  <w:p w14:paraId="3995DE36" w14:textId="77777777" w:rsidR="00927907" w:rsidRPr="00821631" w:rsidRDefault="00927907" w:rsidP="00A149DD">
    <w:pPr>
      <w:pStyle w:val="Corpodetexto"/>
      <w:ind w:left="-993"/>
      <w:rPr>
        <w:rFonts w:ascii="Verdana" w:hAnsi="Verdana"/>
        <w:b/>
        <w:color w:val="2A2E45"/>
        <w:sz w:val="24"/>
        <w:szCs w:val="24"/>
      </w:rPr>
    </w:pPr>
    <w:r w:rsidRPr="00821631">
      <w:rPr>
        <w:rFonts w:ascii="Verdana" w:hAnsi="Verdana"/>
        <w:b/>
        <w:color w:val="2A2E45"/>
        <w:sz w:val="24"/>
        <w:szCs w:val="24"/>
      </w:rPr>
      <w:t xml:space="preserve">CÂMARA MUNICIPAL DE PARELHAS </w:t>
    </w:r>
  </w:p>
  <w:p w14:paraId="00FC7970" w14:textId="0C014E9F" w:rsidR="00927907" w:rsidRPr="00821631" w:rsidRDefault="00927907" w:rsidP="00A149DD">
    <w:pPr>
      <w:pStyle w:val="Corpodetexto"/>
      <w:ind w:left="-993"/>
      <w:rPr>
        <w:rFonts w:ascii="Verdana" w:hAnsi="Verdana"/>
        <w:b/>
        <w:sz w:val="24"/>
        <w:szCs w:val="24"/>
      </w:rPr>
    </w:pPr>
    <w:r w:rsidRPr="00821631">
      <w:rPr>
        <w:rFonts w:ascii="Verdana" w:hAnsi="Verdana"/>
        <w:b/>
        <w:color w:val="2A2E45"/>
        <w:w w:val="90"/>
        <w:sz w:val="24"/>
        <w:szCs w:val="24"/>
      </w:rPr>
      <w:t>VEREADOR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HÉLIO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CLÓVIS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DE</w:t>
    </w:r>
    <w:r w:rsidRPr="00821631">
      <w:rPr>
        <w:rFonts w:ascii="Verdana" w:hAnsi="Verdana"/>
        <w:b/>
        <w:color w:val="2A2E45"/>
        <w:spacing w:val="40"/>
        <w:sz w:val="24"/>
        <w:szCs w:val="24"/>
      </w:rPr>
      <w:t xml:space="preserve"> </w:t>
    </w:r>
    <w:r w:rsidRPr="00821631">
      <w:rPr>
        <w:rFonts w:ascii="Verdana" w:hAnsi="Verdana"/>
        <w:b/>
        <w:color w:val="2A2E45"/>
        <w:w w:val="90"/>
        <w:sz w:val="24"/>
        <w:szCs w:val="24"/>
      </w:rPr>
      <w:t>MEDEIROS</w:t>
    </w:r>
  </w:p>
  <w:p w14:paraId="70CB6493" w14:textId="5BD23E1A" w:rsidR="00927907" w:rsidRDefault="008745F7" w:rsidP="00A149DD">
    <w:pPr>
      <w:spacing w:before="26"/>
      <w:ind w:left="-993" w:firstLine="0"/>
      <w:rPr>
        <w:rFonts w:ascii="Verdana"/>
        <w:color w:val="2A2E45"/>
        <w:spacing w:val="-5"/>
        <w:w w:val="9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2EF2E64" wp14:editId="3661AA62">
              <wp:simplePos x="0" y="0"/>
              <wp:positionH relativeFrom="page">
                <wp:posOffset>361950</wp:posOffset>
              </wp:positionH>
              <wp:positionV relativeFrom="paragraph">
                <wp:posOffset>242570</wp:posOffset>
              </wp:positionV>
              <wp:extent cx="6800850" cy="45720"/>
              <wp:effectExtent l="9525" t="13970" r="9525" b="0"/>
              <wp:wrapNone/>
              <wp:docPr id="708948454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5720"/>
                      </a:xfrm>
                      <a:custGeom>
                        <a:avLst/>
                        <a:gdLst>
                          <a:gd name="T0" fmla="*/ 0 w 6624320"/>
                          <a:gd name="T1" fmla="*/ 0 h 45719"/>
                          <a:gd name="T2" fmla="*/ 6623780 w 6624320"/>
                          <a:gd name="T3" fmla="*/ 0 h 45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624320" h="45719">
                            <a:moveTo>
                              <a:pt x="0" y="0"/>
                            </a:moveTo>
                            <a:lnTo>
                              <a:pt x="662378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1F817" id="Graphic 11" o:spid="_x0000_s1026" style="position:absolute;margin-left:28.5pt;margin-top:19.1pt;width:535.5pt;height:3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243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" path="m,l6623780,e" filled="f" strokecolor="#44546a [3215]" strokeweight="1.5pt">
              <v:path arrowok="t" o:connecttype="custom" o:connectlocs="0,0;6800296,0" o:connectangles="0,0"/>
              <w10:wrap anchorx="page"/>
            </v:shape>
          </w:pict>
        </mc:Fallback>
      </mc:AlternateConten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CNPJ</w:t>
    </w:r>
    <w:r w:rsidR="00927907" w:rsidRPr="00821631">
      <w:rPr>
        <w:rFonts w:ascii="Verdana"/>
        <w:color w:val="2A2E45"/>
        <w:spacing w:val="-7"/>
        <w:w w:val="90"/>
        <w:sz w:val="20"/>
        <w:szCs w:val="20"/>
      </w:rPr>
      <w:t xml:space="preserve"> </w:t>
    </w:r>
    <w:r w:rsidR="00927907" w:rsidRPr="00821631">
      <w:rPr>
        <w:rFonts w:ascii="Verdana"/>
        <w:color w:val="2A2E45"/>
        <w:spacing w:val="-2"/>
        <w:w w:val="90"/>
        <w:sz w:val="20"/>
        <w:szCs w:val="20"/>
      </w:rPr>
      <w:t>10.872.505/0001-</w:t>
    </w:r>
    <w:r w:rsidR="00927907" w:rsidRPr="00821631">
      <w:rPr>
        <w:rFonts w:ascii="Verdana"/>
        <w:color w:val="2A2E45"/>
        <w:spacing w:val="-5"/>
        <w:w w:val="90"/>
        <w:sz w:val="20"/>
        <w:szCs w:val="20"/>
      </w:rPr>
      <w:t>08</w:t>
    </w:r>
  </w:p>
  <w:p w14:paraId="618238F8" w14:textId="5FAE2800" w:rsidR="00EB2335" w:rsidRPr="00821631" w:rsidRDefault="00EB2335" w:rsidP="00821631">
    <w:pPr>
      <w:spacing w:before="26"/>
      <w:ind w:left="-1134" w:firstLine="0"/>
      <w:rPr>
        <w:rFonts w:ascii="Verdana"/>
        <w:color w:val="2A2E45"/>
        <w:spacing w:val="-5"/>
        <w:w w:val="9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46D"/>
    <w:multiLevelType w:val="multilevel"/>
    <w:tmpl w:val="DFBE0C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1EB4E0B"/>
    <w:multiLevelType w:val="hybridMultilevel"/>
    <w:tmpl w:val="73C26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5B4E2C"/>
    <w:multiLevelType w:val="hybridMultilevel"/>
    <w:tmpl w:val="EAFA2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15A7"/>
    <w:multiLevelType w:val="hybridMultilevel"/>
    <w:tmpl w:val="C494E66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2DC2B43"/>
    <w:multiLevelType w:val="hybridMultilevel"/>
    <w:tmpl w:val="A88A48D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A7462E8"/>
    <w:multiLevelType w:val="hybridMultilevel"/>
    <w:tmpl w:val="60900B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55087"/>
    <w:multiLevelType w:val="hybridMultilevel"/>
    <w:tmpl w:val="33464B3C"/>
    <w:lvl w:ilvl="0" w:tplc="04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2F60277F"/>
    <w:multiLevelType w:val="hybridMultilevel"/>
    <w:tmpl w:val="EDE654C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0277526"/>
    <w:multiLevelType w:val="hybridMultilevel"/>
    <w:tmpl w:val="E1E467B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4F55AD5"/>
    <w:multiLevelType w:val="hybridMultilevel"/>
    <w:tmpl w:val="A984D3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CB15FF"/>
    <w:multiLevelType w:val="hybridMultilevel"/>
    <w:tmpl w:val="2A22E8C4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98D1FBA"/>
    <w:multiLevelType w:val="hybridMultilevel"/>
    <w:tmpl w:val="D58AA8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AAC1DB8"/>
    <w:multiLevelType w:val="hybridMultilevel"/>
    <w:tmpl w:val="C9E87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6B90"/>
    <w:multiLevelType w:val="hybridMultilevel"/>
    <w:tmpl w:val="77BE3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29E73F5"/>
    <w:multiLevelType w:val="hybridMultilevel"/>
    <w:tmpl w:val="879ABF6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731599A"/>
    <w:multiLevelType w:val="multilevel"/>
    <w:tmpl w:val="A1F248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22CC3"/>
    <w:multiLevelType w:val="hybridMultilevel"/>
    <w:tmpl w:val="805258CA"/>
    <w:lvl w:ilvl="0" w:tplc="AB045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F26DE"/>
    <w:multiLevelType w:val="hybridMultilevel"/>
    <w:tmpl w:val="3C3AD074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99404865">
    <w:abstractNumId w:val="0"/>
  </w:num>
  <w:num w:numId="2" w16cid:durableId="969090016">
    <w:abstractNumId w:val="11"/>
  </w:num>
  <w:num w:numId="3" w16cid:durableId="136150635">
    <w:abstractNumId w:val="8"/>
  </w:num>
  <w:num w:numId="4" w16cid:durableId="217976009">
    <w:abstractNumId w:val="7"/>
  </w:num>
  <w:num w:numId="5" w16cid:durableId="217711378">
    <w:abstractNumId w:val="14"/>
  </w:num>
  <w:num w:numId="6" w16cid:durableId="285157284">
    <w:abstractNumId w:val="6"/>
  </w:num>
  <w:num w:numId="7" w16cid:durableId="1625695968">
    <w:abstractNumId w:val="3"/>
  </w:num>
  <w:num w:numId="8" w16cid:durableId="2102333361">
    <w:abstractNumId w:val="12"/>
  </w:num>
  <w:num w:numId="9" w16cid:durableId="925265337">
    <w:abstractNumId w:val="4"/>
  </w:num>
  <w:num w:numId="10" w16cid:durableId="1852914863">
    <w:abstractNumId w:val="10"/>
  </w:num>
  <w:num w:numId="11" w16cid:durableId="747382989">
    <w:abstractNumId w:val="17"/>
  </w:num>
  <w:num w:numId="12" w16cid:durableId="185797335">
    <w:abstractNumId w:val="15"/>
  </w:num>
  <w:num w:numId="13" w16cid:durableId="313603356">
    <w:abstractNumId w:val="9"/>
  </w:num>
  <w:num w:numId="14" w16cid:durableId="836579834">
    <w:abstractNumId w:val="2"/>
  </w:num>
  <w:num w:numId="15" w16cid:durableId="200947105">
    <w:abstractNumId w:val="5"/>
  </w:num>
  <w:num w:numId="16" w16cid:durableId="1359043941">
    <w:abstractNumId w:val="13"/>
  </w:num>
  <w:num w:numId="17" w16cid:durableId="1395928502">
    <w:abstractNumId w:val="16"/>
  </w:num>
  <w:num w:numId="18" w16cid:durableId="117880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07"/>
    <w:rsid w:val="00024C55"/>
    <w:rsid w:val="00032AF0"/>
    <w:rsid w:val="00062FCB"/>
    <w:rsid w:val="00090912"/>
    <w:rsid w:val="000D6EF6"/>
    <w:rsid w:val="000E23D5"/>
    <w:rsid w:val="00117C9F"/>
    <w:rsid w:val="00146C95"/>
    <w:rsid w:val="0016663A"/>
    <w:rsid w:val="001969DD"/>
    <w:rsid w:val="001D6106"/>
    <w:rsid w:val="00224C10"/>
    <w:rsid w:val="002513FD"/>
    <w:rsid w:val="0025321E"/>
    <w:rsid w:val="002754C9"/>
    <w:rsid w:val="002B59E0"/>
    <w:rsid w:val="002F412F"/>
    <w:rsid w:val="002F7E0C"/>
    <w:rsid w:val="00315FCC"/>
    <w:rsid w:val="00340F54"/>
    <w:rsid w:val="00382473"/>
    <w:rsid w:val="00431AF4"/>
    <w:rsid w:val="0045382D"/>
    <w:rsid w:val="00462038"/>
    <w:rsid w:val="005138C2"/>
    <w:rsid w:val="00524E5F"/>
    <w:rsid w:val="005318B6"/>
    <w:rsid w:val="00560423"/>
    <w:rsid w:val="005734AE"/>
    <w:rsid w:val="00604AFB"/>
    <w:rsid w:val="00624872"/>
    <w:rsid w:val="00631154"/>
    <w:rsid w:val="00653F71"/>
    <w:rsid w:val="00685218"/>
    <w:rsid w:val="006B1069"/>
    <w:rsid w:val="006B5965"/>
    <w:rsid w:val="006E7F99"/>
    <w:rsid w:val="00701E9A"/>
    <w:rsid w:val="007135F7"/>
    <w:rsid w:val="00715098"/>
    <w:rsid w:val="00751F6D"/>
    <w:rsid w:val="00764A2C"/>
    <w:rsid w:val="00775619"/>
    <w:rsid w:val="00794910"/>
    <w:rsid w:val="007A339A"/>
    <w:rsid w:val="007B61D0"/>
    <w:rsid w:val="007C6F31"/>
    <w:rsid w:val="007D6FBF"/>
    <w:rsid w:val="00801004"/>
    <w:rsid w:val="00821631"/>
    <w:rsid w:val="008611F3"/>
    <w:rsid w:val="008745F7"/>
    <w:rsid w:val="008868B5"/>
    <w:rsid w:val="008A378E"/>
    <w:rsid w:val="008B767D"/>
    <w:rsid w:val="008F21BD"/>
    <w:rsid w:val="00923FA4"/>
    <w:rsid w:val="00927907"/>
    <w:rsid w:val="00952DB0"/>
    <w:rsid w:val="009A0A8F"/>
    <w:rsid w:val="009E0C3C"/>
    <w:rsid w:val="009E15F8"/>
    <w:rsid w:val="009E2EEC"/>
    <w:rsid w:val="009F5039"/>
    <w:rsid w:val="009F6B12"/>
    <w:rsid w:val="00A149DD"/>
    <w:rsid w:val="00A35CA4"/>
    <w:rsid w:val="00A36221"/>
    <w:rsid w:val="00AC7A5E"/>
    <w:rsid w:val="00B07846"/>
    <w:rsid w:val="00B700D4"/>
    <w:rsid w:val="00B97696"/>
    <w:rsid w:val="00BC1BCD"/>
    <w:rsid w:val="00BC316A"/>
    <w:rsid w:val="00C246D7"/>
    <w:rsid w:val="00C34C72"/>
    <w:rsid w:val="00C36724"/>
    <w:rsid w:val="00C42872"/>
    <w:rsid w:val="00C76CDD"/>
    <w:rsid w:val="00C8068C"/>
    <w:rsid w:val="00CA0ECB"/>
    <w:rsid w:val="00CA114F"/>
    <w:rsid w:val="00CB36DC"/>
    <w:rsid w:val="00CC144B"/>
    <w:rsid w:val="00CD25D7"/>
    <w:rsid w:val="00CD5E8D"/>
    <w:rsid w:val="00CF2406"/>
    <w:rsid w:val="00CF5AB3"/>
    <w:rsid w:val="00D16F1B"/>
    <w:rsid w:val="00D2769C"/>
    <w:rsid w:val="00D44A1E"/>
    <w:rsid w:val="00D463FC"/>
    <w:rsid w:val="00D73084"/>
    <w:rsid w:val="00DA0320"/>
    <w:rsid w:val="00DD0AC9"/>
    <w:rsid w:val="00DF4D32"/>
    <w:rsid w:val="00DF61DD"/>
    <w:rsid w:val="00E138A3"/>
    <w:rsid w:val="00E47990"/>
    <w:rsid w:val="00E5389C"/>
    <w:rsid w:val="00E70B8C"/>
    <w:rsid w:val="00E7222F"/>
    <w:rsid w:val="00EA1FBD"/>
    <w:rsid w:val="00EB2335"/>
    <w:rsid w:val="00EC0FE4"/>
    <w:rsid w:val="00ED32FF"/>
    <w:rsid w:val="00ED749C"/>
    <w:rsid w:val="00EE3E3A"/>
    <w:rsid w:val="00EE5A62"/>
    <w:rsid w:val="00F07DE6"/>
    <w:rsid w:val="00F17112"/>
    <w:rsid w:val="00F22C7F"/>
    <w:rsid w:val="00F32022"/>
    <w:rsid w:val="00F42AAA"/>
    <w:rsid w:val="00F43B7B"/>
    <w:rsid w:val="00F62B64"/>
    <w:rsid w:val="00F673CA"/>
    <w:rsid w:val="00F81666"/>
    <w:rsid w:val="00FD0BE4"/>
    <w:rsid w:val="00FE1D1C"/>
    <w:rsid w:val="00FE38E8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45D8F"/>
  <w15:docId w15:val="{856599AA-9C30-4879-988F-DEF174B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907"/>
  </w:style>
  <w:style w:type="paragraph" w:styleId="Rodap">
    <w:name w:val="footer"/>
    <w:basedOn w:val="Normal"/>
    <w:link w:val="RodapChar"/>
    <w:uiPriority w:val="99"/>
    <w:unhideWhenUsed/>
    <w:rsid w:val="009279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907"/>
  </w:style>
  <w:style w:type="paragraph" w:styleId="Corpodetexto">
    <w:name w:val="Body Text"/>
    <w:basedOn w:val="Normal"/>
    <w:link w:val="CorpodetextoChar"/>
    <w:uiPriority w:val="1"/>
    <w:qFormat/>
    <w:rsid w:val="00927907"/>
    <w:pPr>
      <w:widowControl w:val="0"/>
      <w:autoSpaceDE w:val="0"/>
      <w:autoSpaceDN w:val="0"/>
      <w:spacing w:line="240" w:lineRule="auto"/>
      <w:ind w:firstLine="0"/>
      <w:jc w:val="left"/>
    </w:pPr>
    <w:rPr>
      <w:rFonts w:ascii="Trebuchet MS" w:eastAsia="Trebuchet MS" w:hAnsi="Trebuchet MS" w:cs="Trebuchet MS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7907"/>
    <w:rPr>
      <w:rFonts w:ascii="Trebuchet MS" w:eastAsia="Trebuchet MS" w:hAnsi="Trebuchet MS" w:cs="Trebuchet MS"/>
      <w:kern w:val="0"/>
      <w:lang w:val="pt-PT"/>
    </w:rPr>
  </w:style>
  <w:style w:type="paragraph" w:styleId="PargrafodaLista">
    <w:name w:val="List Paragraph"/>
    <w:basedOn w:val="Normal"/>
    <w:uiPriority w:val="1"/>
    <w:qFormat/>
    <w:rsid w:val="00E70B8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17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Girlian Helton</dc:creator>
  <cp:keywords/>
  <dc:description/>
  <cp:lastModifiedBy>lilian costa trindade</cp:lastModifiedBy>
  <cp:revision>44</cp:revision>
  <cp:lastPrinted>2025-05-30T14:22:00Z</cp:lastPrinted>
  <dcterms:created xsi:type="dcterms:W3CDTF">2025-03-11T17:39:00Z</dcterms:created>
  <dcterms:modified xsi:type="dcterms:W3CDTF">2025-05-30T14:26:00Z</dcterms:modified>
</cp:coreProperties>
</file>