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CE68" w14:textId="60BA7C7F" w:rsidR="00EB2335" w:rsidRPr="00EB2335" w:rsidRDefault="00EC0FE4" w:rsidP="00A149DD">
      <w:pPr>
        <w:ind w:left="-567" w:right="-56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PAUTA PARA PR</w:t>
      </w:r>
      <w:r w:rsidR="00952DB0">
        <w:rPr>
          <w:rFonts w:ascii="Arial" w:hAnsi="Arial" w:cs="Arial"/>
          <w:b/>
          <w:bCs/>
          <w:sz w:val="24"/>
          <w:szCs w:val="24"/>
        </w:rPr>
        <w:t>Ó</w:t>
      </w:r>
      <w:r>
        <w:rPr>
          <w:rFonts w:ascii="Arial" w:hAnsi="Arial" w:cs="Arial"/>
          <w:b/>
          <w:bCs/>
          <w:sz w:val="24"/>
          <w:szCs w:val="24"/>
        </w:rPr>
        <w:t xml:space="preserve">XIMA 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>SESSÃO ORDINÁRIA</w:t>
      </w:r>
      <w:r w:rsidR="00BC1BCD">
        <w:rPr>
          <w:rFonts w:ascii="Arial" w:hAnsi="Arial" w:cs="Arial"/>
          <w:b/>
          <w:bCs/>
          <w:sz w:val="24"/>
          <w:szCs w:val="24"/>
        </w:rPr>
        <w:t xml:space="preserve"> DO 1º PERÍODO LEGISLATIVO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BC1BCD">
        <w:rPr>
          <w:rFonts w:ascii="Arial" w:hAnsi="Arial" w:cs="Arial"/>
          <w:b/>
          <w:bCs/>
          <w:sz w:val="24"/>
          <w:szCs w:val="24"/>
        </w:rPr>
        <w:t>5</w:t>
      </w:r>
      <w:r w:rsidR="00032AF0">
        <w:rPr>
          <w:rFonts w:ascii="Arial" w:hAnsi="Arial" w:cs="Arial"/>
          <w:b/>
          <w:bCs/>
          <w:sz w:val="24"/>
          <w:szCs w:val="24"/>
        </w:rPr>
        <w:t>/2025</w:t>
      </w:r>
    </w:p>
    <w:p w14:paraId="0BBA2AB9" w14:textId="57DFB7F2" w:rsidR="00EB2335" w:rsidRPr="00A149DD" w:rsidRDefault="00EB2335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DATA:</w:t>
      </w:r>
      <w:r w:rsidR="00FE1D1C">
        <w:rPr>
          <w:rFonts w:ascii="Arial" w:hAnsi="Arial" w:cs="Arial"/>
          <w:b/>
          <w:bCs/>
          <w:sz w:val="24"/>
          <w:szCs w:val="24"/>
        </w:rPr>
        <w:t xml:space="preserve"> </w:t>
      </w:r>
      <w:r w:rsidR="00BC1BCD">
        <w:rPr>
          <w:rFonts w:ascii="Arial" w:hAnsi="Arial" w:cs="Arial"/>
          <w:b/>
          <w:bCs/>
          <w:sz w:val="24"/>
          <w:szCs w:val="24"/>
        </w:rPr>
        <w:t>20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E5A62">
        <w:rPr>
          <w:rFonts w:ascii="Arial" w:hAnsi="Arial" w:cs="Arial"/>
          <w:b/>
          <w:bCs/>
          <w:sz w:val="24"/>
          <w:szCs w:val="24"/>
        </w:rPr>
        <w:t>março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BC1BCD">
        <w:rPr>
          <w:rFonts w:ascii="Arial" w:hAnsi="Arial" w:cs="Arial"/>
          <w:b/>
          <w:bCs/>
          <w:sz w:val="24"/>
          <w:szCs w:val="24"/>
        </w:rPr>
        <w:t>5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C0FE4">
        <w:rPr>
          <w:rFonts w:ascii="Arial" w:hAnsi="Arial" w:cs="Arial"/>
          <w:b/>
          <w:bCs/>
          <w:sz w:val="24"/>
          <w:szCs w:val="24"/>
        </w:rPr>
        <w:t>15</w:t>
      </w:r>
      <w:r w:rsidRPr="00EB2335">
        <w:rPr>
          <w:rFonts w:ascii="Arial" w:hAnsi="Arial" w:cs="Arial"/>
          <w:b/>
          <w:bCs/>
          <w:sz w:val="24"/>
          <w:szCs w:val="24"/>
        </w:rPr>
        <w:t>h</w:t>
      </w:r>
      <w:r w:rsidR="00146C95">
        <w:rPr>
          <w:rFonts w:ascii="Arial" w:hAnsi="Arial" w:cs="Arial"/>
          <w:b/>
          <w:bCs/>
          <w:sz w:val="24"/>
          <w:szCs w:val="24"/>
        </w:rPr>
        <w:t>00</w:t>
      </w:r>
      <w:r w:rsidRPr="00EB2335">
        <w:rPr>
          <w:rFonts w:ascii="Arial" w:hAnsi="Arial" w:cs="Arial"/>
          <w:b/>
          <w:bCs/>
          <w:sz w:val="24"/>
          <w:szCs w:val="24"/>
        </w:rPr>
        <w:t>min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3C26E6" w14:textId="22BD6D25" w:rsidR="00EB2335" w:rsidRPr="006E7F99" w:rsidRDefault="00EB2335" w:rsidP="00A149DD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 xml:space="preserve">PROJETOS </w:t>
      </w:r>
      <w:r w:rsidR="00E70B8C" w:rsidRPr="00A149DD">
        <w:rPr>
          <w:rFonts w:ascii="Arial" w:hAnsi="Arial" w:cs="Arial"/>
          <w:b/>
          <w:bCs/>
          <w:sz w:val="24"/>
          <w:szCs w:val="24"/>
        </w:rPr>
        <w:t>EM PRIMEIRA VOTAÇÃO</w:t>
      </w:r>
      <w:r w:rsidRPr="00EB2335">
        <w:rPr>
          <w:rFonts w:ascii="Arial" w:hAnsi="Arial" w:cs="Arial"/>
          <w:b/>
          <w:bCs/>
          <w:sz w:val="24"/>
          <w:szCs w:val="24"/>
        </w:rPr>
        <w:t>:</w:t>
      </w:r>
      <w:r w:rsidR="006E7F9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D8DC1F" w14:textId="4A08CA52" w:rsidR="006E7F99" w:rsidRPr="006E7F99" w:rsidRDefault="006E7F99" w:rsidP="006E7F99">
      <w:pPr>
        <w:pStyle w:val="PargrafodaLista"/>
        <w:numPr>
          <w:ilvl w:val="0"/>
          <w:numId w:val="10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6E7F99">
        <w:rPr>
          <w:rFonts w:ascii="Arial" w:hAnsi="Arial" w:cs="Arial"/>
          <w:sz w:val="24"/>
          <w:szCs w:val="24"/>
        </w:rPr>
        <w:t>Não existem proposições</w:t>
      </w:r>
      <w:r>
        <w:rPr>
          <w:rFonts w:ascii="Arial" w:hAnsi="Arial" w:cs="Arial"/>
          <w:sz w:val="24"/>
          <w:szCs w:val="24"/>
        </w:rPr>
        <w:t xml:space="preserve"> a serem votadas;</w:t>
      </w:r>
    </w:p>
    <w:p w14:paraId="0BA3B609" w14:textId="200F1657" w:rsidR="006E7F99" w:rsidRDefault="00EB2335" w:rsidP="006E7F99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PROJETOS EM SEGUNDA VOTAÇÃO:</w:t>
      </w:r>
    </w:p>
    <w:p w14:paraId="1FB6E2E0" w14:textId="5DAA05F5" w:rsidR="006E7F99" w:rsidRPr="006E7F99" w:rsidRDefault="006E7F99" w:rsidP="006E7F99">
      <w:pPr>
        <w:pStyle w:val="PargrafodaLista"/>
        <w:numPr>
          <w:ilvl w:val="0"/>
          <w:numId w:val="9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6E7F99">
        <w:rPr>
          <w:rFonts w:ascii="Arial" w:hAnsi="Arial" w:cs="Arial"/>
          <w:sz w:val="24"/>
          <w:szCs w:val="24"/>
        </w:rPr>
        <w:t>Projeto de Decreto Legislativo nº 002/2025: Concede a Comenda Senador Dario Pereira de Macêdo ao Sr. Edmar Pereira de Castro, e dá outras providências.</w:t>
      </w:r>
    </w:p>
    <w:p w14:paraId="1F9A191E" w14:textId="77777777" w:rsidR="006E7F99" w:rsidRDefault="00EB2335" w:rsidP="006E7F99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REQUERIMENTOS:</w:t>
      </w:r>
    </w:p>
    <w:p w14:paraId="1CC8A6B2" w14:textId="4B278218" w:rsidR="006E7F99" w:rsidRPr="00DD0AC9" w:rsidRDefault="00A35CA4" w:rsidP="001C391E">
      <w:pPr>
        <w:pStyle w:val="PargrafodaLista"/>
        <w:numPr>
          <w:ilvl w:val="0"/>
          <w:numId w:val="11"/>
        </w:numPr>
        <w:spacing w:before="240"/>
        <w:ind w:left="-567" w:right="-568" w:firstLine="0"/>
        <w:rPr>
          <w:rFonts w:ascii="Arial" w:hAnsi="Arial" w:cs="Arial"/>
          <w:b/>
          <w:bCs/>
          <w:sz w:val="24"/>
          <w:szCs w:val="24"/>
        </w:rPr>
      </w:pPr>
      <w:r w:rsidRPr="00224C10">
        <w:rPr>
          <w:rFonts w:ascii="Arial" w:hAnsi="Arial" w:cs="Arial"/>
          <w:sz w:val="24"/>
          <w:szCs w:val="24"/>
        </w:rPr>
        <w:t>Votação dos</w:t>
      </w:r>
      <w:r w:rsidR="00D463FC" w:rsidRPr="00224C10">
        <w:rPr>
          <w:rFonts w:ascii="Arial" w:hAnsi="Arial" w:cs="Arial"/>
          <w:sz w:val="24"/>
          <w:szCs w:val="24"/>
        </w:rPr>
        <w:t xml:space="preserve"> Requeriment</w:t>
      </w:r>
      <w:r w:rsidR="002B59E0" w:rsidRPr="00224C10">
        <w:rPr>
          <w:rFonts w:ascii="Arial" w:hAnsi="Arial" w:cs="Arial"/>
          <w:sz w:val="24"/>
          <w:szCs w:val="24"/>
        </w:rPr>
        <w:t>os</w:t>
      </w:r>
      <w:r w:rsidR="00D463FC" w:rsidRPr="00224C10">
        <w:rPr>
          <w:rFonts w:ascii="Arial" w:hAnsi="Arial" w:cs="Arial"/>
          <w:sz w:val="24"/>
          <w:szCs w:val="24"/>
        </w:rPr>
        <w:t xml:space="preserve"> de n.º</w:t>
      </w:r>
      <w:r w:rsidR="00560423" w:rsidRPr="00224C10">
        <w:rPr>
          <w:rFonts w:ascii="Arial" w:hAnsi="Arial" w:cs="Arial"/>
          <w:sz w:val="24"/>
          <w:szCs w:val="24"/>
        </w:rPr>
        <w:t xml:space="preserve"> </w:t>
      </w:r>
      <w:r w:rsidR="00D463FC" w:rsidRPr="00224C10">
        <w:rPr>
          <w:rFonts w:ascii="Arial" w:hAnsi="Arial" w:cs="Arial"/>
          <w:sz w:val="24"/>
          <w:szCs w:val="24"/>
        </w:rPr>
        <w:t>0</w:t>
      </w:r>
      <w:r w:rsidR="006E7F99" w:rsidRPr="00224C10">
        <w:rPr>
          <w:rFonts w:ascii="Arial" w:hAnsi="Arial" w:cs="Arial"/>
          <w:sz w:val="24"/>
          <w:szCs w:val="24"/>
        </w:rPr>
        <w:t>44</w:t>
      </w:r>
      <w:r w:rsidR="00D463FC" w:rsidRPr="00224C10">
        <w:rPr>
          <w:rFonts w:ascii="Arial" w:hAnsi="Arial" w:cs="Arial"/>
          <w:sz w:val="24"/>
          <w:szCs w:val="24"/>
        </w:rPr>
        <w:t>/202</w:t>
      </w:r>
      <w:r w:rsidRPr="00224C10">
        <w:rPr>
          <w:rFonts w:ascii="Arial" w:hAnsi="Arial" w:cs="Arial"/>
          <w:sz w:val="24"/>
          <w:szCs w:val="24"/>
        </w:rPr>
        <w:t>5</w:t>
      </w:r>
      <w:r w:rsidR="00560423" w:rsidRPr="00224C10">
        <w:rPr>
          <w:rFonts w:ascii="Arial" w:hAnsi="Arial" w:cs="Arial"/>
          <w:sz w:val="24"/>
          <w:szCs w:val="24"/>
        </w:rPr>
        <w:t xml:space="preserve"> ao </w:t>
      </w:r>
      <w:r w:rsidR="00224C10">
        <w:rPr>
          <w:rFonts w:ascii="Arial" w:hAnsi="Arial" w:cs="Arial"/>
          <w:sz w:val="24"/>
          <w:szCs w:val="24"/>
        </w:rPr>
        <w:t>060/2025, e 063/2025.</w:t>
      </w:r>
    </w:p>
    <w:p w14:paraId="1B023D04" w14:textId="77777777" w:rsidR="00DD0AC9" w:rsidRPr="00224C10" w:rsidRDefault="00DD0AC9" w:rsidP="00DD0AC9">
      <w:pPr>
        <w:pStyle w:val="PargrafodaLista"/>
        <w:spacing w:before="240"/>
        <w:ind w:left="-567" w:right="-568" w:firstLine="0"/>
        <w:rPr>
          <w:rFonts w:ascii="Arial" w:hAnsi="Arial" w:cs="Arial"/>
          <w:b/>
          <w:bCs/>
          <w:sz w:val="24"/>
          <w:szCs w:val="24"/>
        </w:rPr>
      </w:pPr>
    </w:p>
    <w:p w14:paraId="6C6927D0" w14:textId="5250F603" w:rsidR="00524E5F" w:rsidRDefault="00524E5F" w:rsidP="00484D35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b/>
          <w:bCs/>
          <w:sz w:val="24"/>
          <w:szCs w:val="24"/>
        </w:rPr>
      </w:pPr>
      <w:r w:rsidRPr="006E7F99">
        <w:rPr>
          <w:rFonts w:ascii="Arial" w:hAnsi="Arial" w:cs="Arial"/>
          <w:b/>
          <w:bCs/>
          <w:sz w:val="24"/>
          <w:szCs w:val="24"/>
        </w:rPr>
        <w:t>FICA ENCAMINHADO PARA AS COMISSÕES PERMANENTES DA CÂMARA MUNICIPAL DE PARELHAS:</w:t>
      </w:r>
    </w:p>
    <w:p w14:paraId="733E31D7" w14:textId="726984C5" w:rsidR="00DD0AC9" w:rsidRPr="00DD0AC9" w:rsidRDefault="00DD0AC9" w:rsidP="00DD0AC9">
      <w:pPr>
        <w:pStyle w:val="PargrafodaLista"/>
        <w:numPr>
          <w:ilvl w:val="0"/>
          <w:numId w:val="11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DD0AC9">
        <w:rPr>
          <w:rFonts w:ascii="Arial" w:hAnsi="Arial" w:cs="Arial"/>
          <w:sz w:val="24"/>
          <w:szCs w:val="24"/>
        </w:rPr>
        <w:t>Projeto de Resolução nº 001/2025, de autoria da Mesa Diretora</w:t>
      </w:r>
      <w:r>
        <w:rPr>
          <w:rFonts w:ascii="Arial" w:hAnsi="Arial" w:cs="Arial"/>
          <w:sz w:val="24"/>
          <w:szCs w:val="24"/>
        </w:rPr>
        <w:t xml:space="preserve"> da Câmara Municipal de Parelhas/RN;</w:t>
      </w:r>
    </w:p>
    <w:p w14:paraId="161BDE26" w14:textId="0D8D1D79" w:rsidR="00524E5F" w:rsidRDefault="00BC1BCD" w:rsidP="00524E5F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do Executivo Nº 006/2025, de Autoria do Exmo. Prefeito Municipal;</w:t>
      </w:r>
    </w:p>
    <w:p w14:paraId="696AC48C" w14:textId="6C22A6F1" w:rsidR="00224C10" w:rsidRDefault="00224C10" w:rsidP="00524E5F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do Executivo Nº 007/2025, de Autoria do Exmo. Prefeito Municipal;</w:t>
      </w:r>
    </w:p>
    <w:p w14:paraId="0330E199" w14:textId="5DD08B4B" w:rsidR="00BC1BCD" w:rsidRDefault="00BC1BCD" w:rsidP="00524E5F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Decreto do Legislativo</w:t>
      </w:r>
      <w:r w:rsidR="006E7F99">
        <w:rPr>
          <w:rFonts w:ascii="Arial" w:hAnsi="Arial" w:cs="Arial"/>
          <w:sz w:val="24"/>
          <w:szCs w:val="24"/>
        </w:rPr>
        <w:t xml:space="preserve"> Nº 003/2025, de Autoria da Vereadora </w:t>
      </w:r>
      <w:proofErr w:type="spellStart"/>
      <w:r w:rsidR="006E7F99">
        <w:rPr>
          <w:rFonts w:ascii="Arial" w:hAnsi="Arial" w:cs="Arial"/>
          <w:sz w:val="24"/>
          <w:szCs w:val="24"/>
        </w:rPr>
        <w:t>Magleize</w:t>
      </w:r>
      <w:proofErr w:type="spellEnd"/>
      <w:r w:rsidR="006E7F99">
        <w:rPr>
          <w:rFonts w:ascii="Arial" w:hAnsi="Arial" w:cs="Arial"/>
          <w:sz w:val="24"/>
          <w:szCs w:val="24"/>
        </w:rPr>
        <w:t xml:space="preserve"> Cristina Campelo Oliveira do PSDB;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A65CFE" w14:textId="5F556DE6" w:rsidR="006E7F99" w:rsidRDefault="006E7F99" w:rsidP="006E7F99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Decreto do Legislativo Nº 00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/2025, de Autoria da </w:t>
      </w:r>
      <w:r>
        <w:rPr>
          <w:rFonts w:ascii="Arial" w:hAnsi="Arial" w:cs="Arial"/>
          <w:sz w:val="24"/>
          <w:szCs w:val="24"/>
        </w:rPr>
        <w:t>Vereadora Vera Lúcia de Souza Lima do PSDB;</w:t>
      </w:r>
    </w:p>
    <w:p w14:paraId="4A20F0C0" w14:textId="25D53049" w:rsidR="006E7F99" w:rsidRDefault="006E7F99" w:rsidP="00EA64C1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6E7F99">
        <w:rPr>
          <w:rFonts w:ascii="Arial" w:hAnsi="Arial" w:cs="Arial"/>
          <w:sz w:val="24"/>
          <w:szCs w:val="24"/>
        </w:rPr>
        <w:t>Projeto de Decreto do Legislativo Nº 00</w:t>
      </w:r>
      <w:r w:rsidRPr="006E7F99">
        <w:rPr>
          <w:rFonts w:ascii="Arial" w:hAnsi="Arial" w:cs="Arial"/>
          <w:sz w:val="24"/>
          <w:szCs w:val="24"/>
        </w:rPr>
        <w:t>5</w:t>
      </w:r>
      <w:r w:rsidRPr="006E7F99">
        <w:rPr>
          <w:rFonts w:ascii="Arial" w:hAnsi="Arial" w:cs="Arial"/>
          <w:sz w:val="24"/>
          <w:szCs w:val="24"/>
        </w:rPr>
        <w:t xml:space="preserve">/2025, de Autoria </w:t>
      </w:r>
      <w:r w:rsidRPr="006E7F99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Pr="006E7F99">
        <w:rPr>
          <w:rFonts w:ascii="Arial" w:hAnsi="Arial" w:cs="Arial"/>
          <w:sz w:val="24"/>
          <w:szCs w:val="24"/>
        </w:rPr>
        <w:t>Ildecio</w:t>
      </w:r>
      <w:proofErr w:type="spellEnd"/>
      <w:r w:rsidRPr="006E7F99">
        <w:rPr>
          <w:rFonts w:ascii="Arial" w:hAnsi="Arial" w:cs="Arial"/>
          <w:sz w:val="24"/>
          <w:szCs w:val="24"/>
        </w:rPr>
        <w:t xml:space="preserve"> de Oliveira. </w:t>
      </w:r>
    </w:p>
    <w:p w14:paraId="4345D349" w14:textId="4933188C" w:rsidR="00560423" w:rsidRDefault="00024C55" w:rsidP="00560423">
      <w:pPr>
        <w:numPr>
          <w:ilvl w:val="0"/>
          <w:numId w:val="1"/>
        </w:numPr>
        <w:tabs>
          <w:tab w:val="clear" w:pos="720"/>
        </w:tabs>
        <w:spacing w:before="240"/>
        <w:ind w:left="-567" w:right="-568"/>
        <w:rPr>
          <w:rFonts w:ascii="Arial" w:hAnsi="Arial" w:cs="Arial"/>
          <w:sz w:val="24"/>
          <w:szCs w:val="24"/>
        </w:rPr>
      </w:pPr>
      <w:r w:rsidRPr="00560423">
        <w:rPr>
          <w:rFonts w:ascii="Arial" w:hAnsi="Arial" w:cs="Arial"/>
          <w:b/>
          <w:bCs/>
          <w:sz w:val="24"/>
          <w:szCs w:val="24"/>
        </w:rPr>
        <w:t>ESTÁ EM PAUTA NA SECRETARIA D</w:t>
      </w:r>
      <w:r w:rsidR="00C246D7">
        <w:rPr>
          <w:rFonts w:ascii="Arial" w:hAnsi="Arial" w:cs="Arial"/>
          <w:b/>
          <w:bCs/>
          <w:sz w:val="24"/>
          <w:szCs w:val="24"/>
        </w:rPr>
        <w:t>ESTA CASA LEGISLATIVA:</w:t>
      </w:r>
    </w:p>
    <w:p w14:paraId="29B9380F" w14:textId="4A29BDBF" w:rsidR="00560423" w:rsidRDefault="00560423" w:rsidP="00560423">
      <w:pPr>
        <w:pStyle w:val="PargrafodaLista"/>
        <w:numPr>
          <w:ilvl w:val="0"/>
          <w:numId w:val="5"/>
        </w:numPr>
        <w:spacing w:before="240"/>
        <w:ind w:right="-568"/>
        <w:rPr>
          <w:rFonts w:ascii="Arial" w:hAnsi="Arial" w:cs="Arial"/>
          <w:sz w:val="24"/>
          <w:szCs w:val="24"/>
        </w:rPr>
      </w:pPr>
      <w:bookmarkStart w:id="0" w:name="_Hlk192787938"/>
      <w:r w:rsidRPr="00560423">
        <w:rPr>
          <w:rFonts w:ascii="Arial" w:hAnsi="Arial" w:cs="Arial"/>
          <w:sz w:val="24"/>
          <w:szCs w:val="24"/>
        </w:rPr>
        <w:t xml:space="preserve">Projeto de Lei do Legislativo nº 006/2025: Dispõe sobre a divulgação, no site oficial da Prefeitura Municipal de Parelhas/RN, dos dados básicos das obras públicas </w:t>
      </w:r>
      <w:r w:rsidRPr="00560423">
        <w:rPr>
          <w:rFonts w:ascii="Arial" w:hAnsi="Arial" w:cs="Arial"/>
          <w:sz w:val="24"/>
          <w:szCs w:val="24"/>
        </w:rPr>
        <w:lastRenderedPageBreak/>
        <w:t>Municipais em andamento, e dá outras providências (</w:t>
      </w:r>
      <w:r w:rsidRPr="007D6FBF">
        <w:rPr>
          <w:rFonts w:ascii="Arial" w:hAnsi="Arial" w:cs="Arial"/>
          <w:b/>
          <w:bCs/>
          <w:i/>
          <w:iCs/>
          <w:sz w:val="24"/>
          <w:szCs w:val="24"/>
        </w:rPr>
        <w:t>em pauta</w:t>
      </w:r>
      <w:r w:rsidR="00BC1BCD">
        <w:rPr>
          <w:rFonts w:ascii="Arial" w:hAnsi="Arial" w:cs="Arial"/>
          <w:b/>
          <w:bCs/>
          <w:i/>
          <w:iCs/>
          <w:sz w:val="24"/>
          <w:szCs w:val="24"/>
        </w:rPr>
        <w:t xml:space="preserve"> sugerida pela comissão</w:t>
      </w:r>
      <w:r w:rsidRPr="00560423">
        <w:rPr>
          <w:rFonts w:ascii="Arial" w:hAnsi="Arial" w:cs="Arial"/>
          <w:sz w:val="24"/>
          <w:szCs w:val="24"/>
        </w:rPr>
        <w:t>).</w:t>
      </w:r>
      <w:r w:rsidR="00BC1BCD">
        <w:rPr>
          <w:rFonts w:ascii="Arial" w:hAnsi="Arial" w:cs="Arial"/>
          <w:sz w:val="24"/>
          <w:szCs w:val="24"/>
        </w:rPr>
        <w:t xml:space="preserve"> </w:t>
      </w:r>
    </w:p>
    <w:p w14:paraId="03E89300" w14:textId="77777777" w:rsidR="006E7F99" w:rsidRDefault="006E7F99" w:rsidP="006E7F99">
      <w:pPr>
        <w:pStyle w:val="PargrafodaLista"/>
        <w:spacing w:before="240"/>
        <w:ind w:left="153" w:right="-568" w:firstLine="0"/>
        <w:rPr>
          <w:rFonts w:ascii="Arial" w:hAnsi="Arial" w:cs="Arial"/>
          <w:sz w:val="24"/>
          <w:szCs w:val="24"/>
        </w:rPr>
      </w:pPr>
    </w:p>
    <w:bookmarkEnd w:id="0"/>
    <w:p w14:paraId="1D8B6954" w14:textId="77777777" w:rsidR="00ED749C" w:rsidRPr="00560423" w:rsidRDefault="00ED749C" w:rsidP="006E7F99">
      <w:pPr>
        <w:pStyle w:val="PargrafodaLista"/>
        <w:spacing w:before="240"/>
        <w:ind w:left="153" w:right="-568" w:firstLine="0"/>
        <w:rPr>
          <w:rFonts w:ascii="Arial" w:hAnsi="Arial" w:cs="Arial"/>
          <w:sz w:val="24"/>
          <w:szCs w:val="24"/>
        </w:rPr>
      </w:pPr>
    </w:p>
    <w:p w14:paraId="105F632F" w14:textId="77777777" w:rsidR="00E70B8C" w:rsidRDefault="00E70B8C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F9BCC" w14:textId="3FF3B9F3" w:rsidR="00560423" w:rsidRPr="00A149DD" w:rsidRDefault="00F22C7F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60423">
        <w:rPr>
          <w:rFonts w:ascii="Arial" w:hAnsi="Arial" w:cs="Arial"/>
          <w:b/>
          <w:bCs/>
          <w:sz w:val="24"/>
          <w:szCs w:val="24"/>
        </w:rPr>
        <w:t>ÂMARA MUNICIPAL DE PARELHAS/RN,</w:t>
      </w:r>
      <w:r w:rsidR="006E7F99">
        <w:rPr>
          <w:rFonts w:ascii="Arial" w:hAnsi="Arial" w:cs="Arial"/>
          <w:b/>
          <w:bCs/>
          <w:sz w:val="24"/>
          <w:szCs w:val="24"/>
        </w:rPr>
        <w:t xml:space="preserve"> 13 </w:t>
      </w:r>
      <w:r w:rsidR="00560423">
        <w:rPr>
          <w:rFonts w:ascii="Arial" w:hAnsi="Arial" w:cs="Arial"/>
          <w:b/>
          <w:bCs/>
          <w:sz w:val="24"/>
          <w:szCs w:val="24"/>
        </w:rPr>
        <w:t>de março de 2025.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C09DA5A" w14:textId="77777777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463E" w14:textId="75973BEB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</w:t>
      </w:r>
    </w:p>
    <w:p w14:paraId="15354C17" w14:textId="742DF9A8" w:rsidR="00560423" w:rsidRPr="00A149DD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Secretaria Legislativa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560423" w:rsidRPr="00A149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83EF" w14:textId="77777777" w:rsidR="00ED32FF" w:rsidRDefault="00ED32FF" w:rsidP="00927907">
      <w:pPr>
        <w:spacing w:line="240" w:lineRule="auto"/>
      </w:pPr>
      <w:r>
        <w:separator/>
      </w:r>
    </w:p>
  </w:endnote>
  <w:endnote w:type="continuationSeparator" w:id="0">
    <w:p w14:paraId="2333DBE0" w14:textId="77777777" w:rsidR="00ED32FF" w:rsidRDefault="00ED32FF" w:rsidP="00927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7BB" w14:textId="7093F8B5" w:rsidR="00927907" w:rsidRDefault="008745F7" w:rsidP="00821631">
    <w:pPr>
      <w:pStyle w:val="Corpodetext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DCF7FC5" wp14:editId="7FDD8714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2850" cy="443865"/>
              <wp:effectExtent l="0" t="0" r="0" b="0"/>
              <wp:wrapNone/>
              <wp:docPr id="1284957316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443865"/>
                        <a:chOff x="-57" y="159167"/>
                        <a:chExt cx="7562849" cy="207058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57" y="303929"/>
                          <a:ext cx="7562849" cy="62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box 5"/>
                      <wps:cNvSpPr txBox="1"/>
                      <wps:spPr>
                        <a:xfrm>
                          <a:off x="1279199" y="159167"/>
                          <a:ext cx="5001411" cy="133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D62A9" w14:textId="77777777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Praça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Arnaldo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Bezerra,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82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Parelhas/RN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59360-000</w:t>
                            </w:r>
                          </w:p>
                          <w:p w14:paraId="08FB2942" w14:textId="07A238E5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Verdana" w:hAnsi="Verdana"/>
                                  <w:color w:val="001CFF"/>
                                  <w:sz w:val="16"/>
                                </w:rPr>
                                <w:t>camaramunicipaldeparelhas@gamil.com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CF7FC5" id="Agrupar 1" o:spid="_x0000_s1026" style="position:absolute;margin-left:0;margin-top:807.05pt;width:595.5pt;height:34.95pt;z-index:251659264;mso-wrap-distance-left:0;mso-wrap-distance-right:0;mso-position-horizontal-relative:page;mso-position-vertical-relative:page;mso-width-relative:margin;mso-height-relative:margin" coordorigin=",1591" coordsize="75628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OzwIAAJQGAAAOAAAAZHJzL2Uyb0RvYy54bWykVdtu2zAMfR+wfxD0&#10;3vqSOBejSbGta1Fg2Iq1+wBZlm2htqVJSuL8/UjZTrpkw7buIQZlUvThOSRzdd01NdkKY6VqVzS6&#10;DCkRLVe5bMsV/fZ0e7GgxDrW5qxWrVjRvbD0ev32zdVOpyJWlapzYQgkaW260ytaOafTILC8Eg2z&#10;l0qLFpyFMg1zcDRlkBu2g+xNHcRhOAt2yuTaKC6shbc3vZOuff6iENx9KQorHKlXFLA5/zT+meEz&#10;WF+xtDRMV5IPMNgrUDRMtvDRQ6ob5hjZGHmWqpHcKKsKd8lVE6iikFz4GqCaKDyp5s6ojfa1lOmu&#10;1AeagNoTnl6dln/e3hn9qB9Mjx7MT4o/W+Al2OkyfenHc3kM7grT4CUognSe0f2BUdE5wuHlPJnF&#10;iwSI5+CbTieLWdJTzivQBa9dJHNKwBkly2g2H50fX96fLvv7cTgPkwWGBCztv+4xHjBpyVP4DTyB&#10;dcbTn/sJbrmNEXRI0vxVjoaZ542+AEk1czKTtXR7354gHoJqtw+SI8V4AEofDJH5ik4oaVkDU3Hf&#10;sFKQCZY2RmA8Vnp2PaulvpV1jdSjPQCFnj7piV/U2vfbjeKbRrSuHyAjasCsWltJbSkxqWgyAeDM&#10;fR4B7zC8DhBqI1vXq2OdEY5X+P0CcHyFGeslOTg86CNOLMEOHXbSNKP6k3CyjJd9/p96Z9R+FsfL&#10;GfoP0rNUG+vuhGoIGgAYgADfLGXbT3aANIYMRPYoPDwAhUsCto4dKYTTGYn/NFiPFdMCIGDao8rJ&#10;qPITVJapjvgRGGJw8ojr3isYhQjrw/e/ISuK58toCcNwMi4jYUkYRtMIRcOAyWQG9v8wdoSCluuy&#10;bsCXqXwPsHewNlfUft8wnJf6vgX6cMeOhhmNbDSMqz8ov4lRp1a92zhVSK8VfqLPC1rhAXTxll99&#10;XvdhTeNufXn2Ucc/k/UPAAAA//8DAFBLAwQKAAAAAAAAACEACo4s6D0CAAA9AgAAFAAAAGRycy9t&#10;ZWRpYS9pbWFnZTEucG5niVBORw0KGgoAAAANSUhEUgAABjQAAAANCAYAAAAOuIfNAAAABmJLR0QA&#10;/wD/AP+gvaeTAAAACXBIWXMAAA7EAAAOxAGVKw4bAAAB3UlEQVR4nO3ZS1LEIBAAUOPK+1/CvReM&#10;K6MxZJrmk2Lx3mpq6ABFAWnC9vX5sb+dbMevfwVXe2Xc9ZEX6tsf1b/78u3yT3ef/sYGwXuh/e42&#10;M7FHcLkftXX1j9nNnCg8OHIsyuWJsZjSv8T6jOrag/Kwnvz6SMWG/cuPxdD5sdetz6q6uuvZruXh&#10;/lIv7n/lXpVoNDdmr9tvGv+G9Vs7DjV1hbHF9dE3DpnYeP0OfJc31ROMxbS5WNKwVw1dvxP2qub+&#10;Ffaq2jZryh/Kq5r7H7w3nlsrN/1o2vfqDdurEvlLdy6XKD/iUuvjmTlxij09NDeXy507xrzDpp37&#10;Jp87uvPaof2bMC9S547J74ogYNReNfLcd4odlCNMy7Unn4Fr6xx7Lpqc16bGbPI3qvDPuvU5dn8s&#10;xW6lPx94V1zbj78bxP2pb/e3/afylrjOgd+oSuWd+f30uXiTv4yai5nY4ljcPDTn3NGQPzSs3x/v&#10;yXgAAAAAAIDHudAAAAAAAACW50IDAAAAAABYngsNAAAAAABgeS40AAAAAACA5bnQAAAAAAAAludC&#10;AwAAAAAAWJ4LDQAAAAAAYHkuNAAAAAAAgOW50AAAAAAAAJbnQgMAAAAAAFieCw0AAAAAAGB53w9r&#10;zd5WYq+0AAAAAElFTkSuQmCCUEsDBBQABgAIAAAAIQARHx7P3wAAAAsBAAAPAAAAZHJzL2Rvd25y&#10;ZXYueG1sTI/BTsMwEETvSPyDtUjcqGMoVQlxqqoCThUSLRLito23SdTYjmI3Sf+ezYke981odiZb&#10;jbYRPXWh9k6DmiUgyBXe1K7U8L1/f1iCCBGdwcY70nChAKv89ibD1PjBfVG/i6XgEBdS1FDF2KZS&#10;hqIii2HmW3KsHX1nMfLZldJ0OHC4beRjkiykxdrxhwpb2lRUnHZnq+FjwGH9pN767em4ufzunz9/&#10;toq0vr8b168gIo3x3wxTfa4OOXc6+LMzQTQaeEhkulBzBWLS1YtidpjYcp6AzDN5vSH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hmg7PAgAAlAYAAA4AAAAA&#10;AAAAAAAAAAAAOgIAAGRycy9lMm9Eb2MueG1sUEsBAi0ACgAAAAAAAAAhAAqOLOg9AgAAPQIAABQA&#10;AAAAAAAAAAAAAAAANQUAAGRycy9tZWRpYS9pbWFnZTEucG5nUEsBAi0AFAAGAAgAAAAhABEfHs/f&#10;AAAACwEAAA8AAAAAAAAAAAAAAAAApAcAAGRycy9kb3ducmV2LnhtbFBLAQItABQABgAIAAAAIQCq&#10;Jg6+vAAAACEBAAAZAAAAAAAAAAAAAAAAALAIAABkcnMvX3JlbHMvZTJvRG9jLnhtbC5yZWxzUEsF&#10;BgAAAAAGAAYAfAEAAKM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3039;width:75627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ZtxQAAANoAAAAPAAAAZHJzL2Rvd25yZXYueG1sRI9Ba8JA&#10;FITvBf/D8gQvUjdaqCW6imiFQu2hsYcen9lnNiT7Ns1uY/z3bkHocZiZb5jlure16Kj1pWMF00kC&#10;gjh3uuRCwddx//gCwgdkjbVjUnAlD+vV4GGJqXYX/qQuC4WIEPYpKjAhNKmUPjdk0U9cQxy9s2st&#10;hijbQuoWLxFuazlLkmdpseS4YLChraG8yn6tgu9svAuHXfVh5vvO/lRV+fp+uio1GvabBYhAffgP&#10;39tvWsET/F2JN0CubgAAAP//AwBQSwECLQAUAAYACAAAACEA2+H2y+4AAACFAQAAEwAAAAAAAAAA&#10;AAAAAAAAAAAAW0NvbnRlbnRfVHlwZXNdLnhtbFBLAQItABQABgAIAAAAIQBa9CxbvwAAABUBAAAL&#10;AAAAAAAAAAAAAAAAAB8BAABfcmVscy8ucmVsc1BLAQItABQABgAIAAAAIQD1xRZt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2791;top:1591;width:5001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56D62A9" w14:textId="77777777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Praça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Arnaldo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Bezerra,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82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Centro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Parelhas/RN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CEP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59360-000</w:t>
                      </w:r>
                    </w:p>
                    <w:p w14:paraId="08FB2942" w14:textId="07A238E5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z w:val="16"/>
                        </w:rPr>
                        <w:t>E-mail: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Verdana" w:hAnsi="Verdana"/>
                            <w:color w:val="001CFF"/>
                            <w:sz w:val="16"/>
                          </w:rPr>
                          <w:t>camaramunicipaldeparelhas@gamil.com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BE60" w14:textId="77777777" w:rsidR="00ED32FF" w:rsidRDefault="00ED32FF" w:rsidP="00927907">
      <w:pPr>
        <w:spacing w:line="240" w:lineRule="auto"/>
      </w:pPr>
      <w:r>
        <w:separator/>
      </w:r>
    </w:p>
  </w:footnote>
  <w:footnote w:type="continuationSeparator" w:id="0">
    <w:p w14:paraId="2D9A9452" w14:textId="77777777" w:rsidR="00ED32FF" w:rsidRDefault="00ED32FF" w:rsidP="00927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FB1" w14:textId="6F264EC5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noProof/>
        <w:sz w:val="24"/>
        <w:szCs w:val="24"/>
        <w:lang w:val="pt-BR" w:eastAsia="pt-BR"/>
      </w:rPr>
      <w:drawing>
        <wp:anchor distT="0" distB="0" distL="0" distR="0" simplePos="0" relativeHeight="251662336" behindDoc="0" locked="0" layoutInCell="1" allowOverlap="1" wp14:anchorId="0FD34B71" wp14:editId="644143DF">
          <wp:simplePos x="0" y="0"/>
          <wp:positionH relativeFrom="page">
            <wp:posOffset>6062980</wp:posOffset>
          </wp:positionH>
          <wp:positionV relativeFrom="paragraph">
            <wp:posOffset>-158750</wp:posOffset>
          </wp:positionV>
          <wp:extent cx="993913" cy="858740"/>
          <wp:effectExtent l="0" t="0" r="0" b="0"/>
          <wp:wrapNone/>
          <wp:docPr id="461296828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913" cy="85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5F7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D73E219" wp14:editId="56289D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240"/>
              <wp:effectExtent l="9525" t="0" r="0" b="6985"/>
              <wp:wrapNone/>
              <wp:docPr id="133962853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269240"/>
                        <a:chOff x="0" y="0"/>
                        <a:chExt cx="75628" cy="2692"/>
                      </a:xfrm>
                    </wpg:grpSpPr>
                    <wps:wsp>
                      <wps:cNvPr id="2002854872" name="Graphic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" cy="2692"/>
                        </a:xfrm>
                        <a:custGeom>
                          <a:avLst/>
                          <a:gdLst>
                            <a:gd name="T0" fmla="*/ 0 w 1865630"/>
                            <a:gd name="T1" fmla="*/ 0 h 269240"/>
                            <a:gd name="T2" fmla="*/ 1865482 w 1865630"/>
                            <a:gd name="T3" fmla="*/ 0 h 269240"/>
                            <a:gd name="T4" fmla="*/ 1584615 w 1865630"/>
                            <a:gd name="T5" fmla="*/ 267290 h 269240"/>
                            <a:gd name="T6" fmla="*/ 1428548 w 1865630"/>
                            <a:gd name="T7" fmla="*/ 268875 h 269240"/>
                            <a:gd name="T8" fmla="*/ 0 w 1865630"/>
                            <a:gd name="T9" fmla="*/ 268875 h 269240"/>
                            <a:gd name="T10" fmla="*/ 0 w 186563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5630" h="269240">
                              <a:moveTo>
                                <a:pt x="0" y="0"/>
                              </a:moveTo>
                              <a:lnTo>
                                <a:pt x="1865482" y="0"/>
                              </a:lnTo>
                              <a:lnTo>
                                <a:pt x="1584615" y="267290"/>
                              </a:lnTo>
                              <a:lnTo>
                                <a:pt x="1428548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D3B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7181293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" cy="13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0758431" name="Graphic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" cy="2692"/>
                        </a:xfrm>
                        <a:custGeom>
                          <a:avLst/>
                          <a:gdLst>
                            <a:gd name="T0" fmla="*/ 0 w 1469390"/>
                            <a:gd name="T1" fmla="*/ 0 h 269240"/>
                            <a:gd name="T2" fmla="*/ 1469117 w 1469390"/>
                            <a:gd name="T3" fmla="*/ 0 h 269240"/>
                            <a:gd name="T4" fmla="*/ 1188250 w 1469390"/>
                            <a:gd name="T5" fmla="*/ 267290 h 269240"/>
                            <a:gd name="T6" fmla="*/ 1032183 w 1469390"/>
                            <a:gd name="T7" fmla="*/ 268875 h 269240"/>
                            <a:gd name="T8" fmla="*/ 0 w 1469390"/>
                            <a:gd name="T9" fmla="*/ 268875 h 269240"/>
                            <a:gd name="T10" fmla="*/ 0 w 146939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9390" h="269240">
                              <a:moveTo>
                                <a:pt x="0" y="0"/>
                              </a:moveTo>
                              <a:lnTo>
                                <a:pt x="1469117" y="0"/>
                              </a:lnTo>
                              <a:lnTo>
                                <a:pt x="1188250" y="267290"/>
                              </a:lnTo>
                              <a:lnTo>
                                <a:pt x="1032183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9C787" id="Group 6" o:spid="_x0000_s1026" style="position:absolute;margin-left:0;margin-top:0;width:595.5pt;height:21.2pt;z-index:251661312;mso-wrap-distance-left:0;mso-wrap-distance-right:0;mso-position-horizontal-relative:page;mso-position-vertical-relative:page" coordsize="7562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CSsm8gQAAPoSAAAOAAAAZHJzL2Uyb0RvYy54bWzsWF1v2zYUfR+w/0Do&#10;cUBjSf6QLMQp0mQNCnRbsGY/gKaoD1QSOZKOk/763UtStuzEqed0BTbswTYlHl0dnnsveeDztw9t&#10;Q+650rXoFkF0FgaEd0zkdVcugj/u3r9JA6IN7XLaiI4vgkeug7cXP/5wvpYZj0UlmpwrAkE6na3l&#10;IqiMkdlopFnFW6rPhOQdTBZCtdTApSpHuaJriN42ozgMZ6O1ULlUgnGt4e61mwwubPyi4Mz8VhSa&#10;G9IsAuBm7Ley30v8Hl2c06xUVFY18zToCSxaWnfw0k2oa2ooWan6Sai2ZkpoUZgzJtqRKIqacbsG&#10;WE0U7q3mRomVtGsps3UpNzKBtHs6nRyW/Xp/o+Qneascexh+FOyzBl1Ga1lmw3m8Lh2YLNe/iBzy&#10;SVdG2IU/FKrFELAk8mD1fdzoyx8MYXAzmc7idAppYDAXz+bxxCeAVZClJ4+x6ufhg9vHMGsjmrlX&#10;WpqeFqYd6khvpdKvk+pTRSW3GdAoxa0idQ7UwxDWMUmTOCAdbUGGG19BCVJDDgDuRdVDRQczCNMg&#10;/GlaRulsOjsgCc3YSpsbLmxG6P1HbVyd5zCyec497ztIRtE2UPI/jUhI1sSGHfd9sYFFO7CKDJNX&#10;blAgxyYYBpqk8eGQ4wE4JIdCTgaoaJpOZtH0cMjpABzPknh+OC5It6U6sdk8HDcZgONZmibTg3xh&#10;u9vEfUHP+QD2lYjRsSk6nCPolbJPPa36amAPnS8HGBGKG3ZoW1kKjb2ItQF9ehf5dgMU1s4BMOQe&#10;weOjwJBVBE+PAkOqEGxbC1byMg3QH8HzoyKjtIiOdpbo3uGlUXCC7J8dKiBwdizxFTST1KCi/ZCs&#10;4RTE1oQeItVml8PpVtzzO2GBZm+vg1duZ5tuiPJ9ZInatgRsj+h/pY3n28MiXfV7EXpY/+vhruo9&#10;HIv6RbiTytXqEcB9qqwRmoNgwB4V2wysdKj4YMPSoqnz93XToFZalcurRpF7iid4klyP39kipY2s&#10;qLsbT8N56jl5uI2/E6exxdsJjOt44B04PNwm7HbtpcgfYUNWwvkE8DUwqIT6EpA17PCLQP+5oooH&#10;pPnQwckyjyZwghFjLybTJIYLNZxZDmdoxyDUIjABNBsOr4wzIiup6rKCN0V2ZZ24hEO1qHHPtvwc&#10;K38Bh9vFuaxZBh9vCGD05JT7unGCp8wK1+LMV3tUjJaqzyv5BrwLZLFe1k1tHq0PA+ZIqru/rRl6&#10;CbzYHphRnCRRGsVz2PTdgfmhpSUnNms91D0I9VEza0FIJ64q2Jb4pZbQhSjP9pZSYl1xmkMWXPPu&#10;Rhnh5Q6ZZVPLvqZw7JcNGdizUs8o52zatWCrlnfG+U7FG1BAdLqqpYa0Z7xd8nwRqA+5JYSVy34H&#10;3pBFGBvFDYOyp1kBBejvQ91vJizjLUnkf7o5sEbLmYNoPIl9b/QWTSpnDggOgDGQdC3ljQL2qIcg&#10;4W3P9KSgFHEIn+9kuCZpmMDhP8YK2PFbdp//Pn5rMsPq7Z3rnqTD7evv+S0MO/8WfgsCRVGCJub5&#10;kCf4rShNYW89HPJUvxWO4ygdH477Gr/1/OJf5beeDwmmYWj1hgYWGuh/v/WMofyn/JZP0LfxWxAM&#10;+ugYv+Xa42i/5ar+X+W33s0vYeftrdXQlv2n7JT9CwH+YIFzbecfnOG1tV/bv6wu/gIAAP//AwBQ&#10;SwMECgAAAAAAAAAhAGhmdIV8BQAAfAUAABQAAABkcnMvbWVkaWEvaW1hZ2UxLnBuZ4lQTkcNChoK&#10;AAAADUlIRFIAAAY0AAAAHAgGAAAAxjJW8wAAAAZiS0dEAP8A/wD/oL2nkwAAAAlwSFlzAAAOxAAA&#10;DsQBlSsOGwAABRxJREFUeJzt2VFu3DYQAFBp4yIFip6ht+nZeuGiQNJU/Uhj73olckiOZKJ478vO&#10;TkgurSFH5PrbH79vf375a/ny7etSsx7+UojbtQViIu0UYtfSr9twv0NjW5ZlWbfy5wN9xsdfmIc1&#10;4TtWP9/vv9pv+tjKz0O0nde4QOBzSOdcBOOiuXtJbhY/3wbXloyYQG4W15fefu9jBteodffHjrYe&#10;x5Ey/w35m56bkZinoOcxnL827o9hDfyHzPyNrtvx9eWE+WhtrzN3H2PHa4jDuKbx5dcR4fl4zeMT&#10;5yIUs+0GXbNX3McF16qE/D2O7V+r1qcfIv3tGcjNSMzBf8rKzfHa/nEc1+8V97E7c9FQG7T0eRzX&#10;UEMk1/bfY2J5GWkvUtsft5WQm7WYYIO1OTn9nXRdlp75yH42DnO0o0a4tI5o2OOqbd2NI+3v3pXH&#10;x3OROa7juI9/Htc1730ns46I1AYtfUZzs3n+U88Oxp7H2j4Xi22r77Pz5O3HC3KzGre9Bpz//Ndi&#10;CvMRaGx8bAPvfWnnBzk1xFNstb5/78c4bsutoU8AAAAAAIAP4UIDAAAAAACYngsNAAAAAABgei40&#10;AAAAAACA6bnQAAAAAAAApudCAwAAAAAAmJ4LDQAAAAAAYHouNAAAAAAAgOm50AAAAAAAAKbnQgMA&#10;AAAAAJieCw0AAAAAAGB6LjQAAAAAAIDpudAAAAAAAACm50IDAAAAAACYngsNAAAAAABgei40AAAA&#10;AACA6bnQAAAAAAAApudCAwAAAAAAmJ4LDQAAAAAAYHouNAAAAAAAgOm50AAAAAAAAKbnQgMAAAAA&#10;AJieCw0AAAAAAGB6LjQAAAAAAIDpudAAAAAAAACm9/LzT5+Xf7Ztebl9qgavh78U4nZtgZhIO4XY&#10;tfTrNtzv0Nhe/7E8jp4+22MOxrAmfMfQ54/9h/psGFt8Pup/i3CfgcD9kI65CMZGc/eM3GxuZ93/&#10;W5zz/B+pzMO6++Nwv9F1qtrW2tvne29jSPuewfx9i0nMzUhMsLGMHGgbd848jM9VYZ2qNN6/TzyP&#10;ofu7duTufmz/OlWMaxrfltNnY8zj+jJBPfVjDA3rXk/f5TYC+TmYH/W49hqiVju3tPUWe+JatfOP&#10;mbmZU9s/juHq/CzuncV3oz5p73wNg7m6hlijnRbD2p6J5ucmvL4M1JYdsfs1wvMYsuqDzLODaHt9&#10;fXbsnWn1y73EOqJ7Dx5/JqPvRfs+/nnM2jfH43bqiO5zjd64+p4RrV2ifaa9f5dimteXttys6Ts7&#10;OOldpylu6zg7yIsNzUdijpRj25+JSA5nnkd0fc+uh/y/uVhvy8uvn39ZXm6flq/f/s4f3OHnsYP8&#10;7j6rC8YEL+AHh7an9vn0eWEMnUVToLkdjcmZvKilJ2fXonbuhlHLj9Y+szbX5/a24aIkEhd5Houx&#10;nRMQH9fg89iQv5GCNtxvJCaYv99DT94r9j5PPlTJaSf34Hps3JX8SH2p2O9/fP9t6W8v9oIDodDB&#10;QP6hacs+/H4MI+2Nx/VdauTlcPAwIvWl4r3zDmXisfG1qjmmaW0Zq6ki6rVB/gH2cF27Fn/tdnVt&#10;EO8z/q51bm3QnpstcZG15S22/f3zsM+W2MqekT4fve11JMWldUT6Hhdbs7Pf0R/b/f9eaMRjc/8O&#10;/Wv7QY2f8G4ejR263Onc4zJriEj+1mPb6/uI9vODCc5M7+r7/LxrbaewVgQ6zBl/55lAwvtHbS6i&#10;7fTEHrst/wJ5apj4VLMAXQAAAABJRU5ErkJgglBLAwQUAAYACAAAACEAB4y3DdwAAAAFAQAADwAA&#10;AGRycy9kb3ducmV2LnhtbEyPQUvDQBCF74L/YRnBm91sraIxm1KKeipCW6H0Ns1Ok9DsbMhuk/Tf&#10;u/WilwePN7z3TTYfbSN66nztWIOaJCCIC2dqLjV8bz8eXkD4gGywcUwaLuRhnt/eZJgaN/Ca+k0o&#10;RSxhn6KGKoQ2ldIXFVn0E9cSx+zoOosh2q6UpsMhlttGTpPkWVqsOS5U2NKyouK0OVsNnwMOi0f1&#10;3q9Ox+Vlv3362q0UaX1/Ny7eQAQaw98xXPEjOuSR6eDObLxoNMRHwq9eM/Wqoj9omE1nIPNM/q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6CSsm8gQAAPoS&#10;AAAOAAAAAAAAAAAAAAAAADoCAABkcnMvZTJvRG9jLnhtbFBLAQItAAoAAAAAAAAAIQBoZnSFfAUA&#10;AHwFAAAUAAAAAAAAAAAAAAAAAFgHAABkcnMvbWVkaWEvaW1hZ2UxLnBuZ1BLAQItABQABgAIAAAA&#10;IQAHjLcN3AAAAAUBAAAPAAAAAAAAAAAAAAAAAAYNAABkcnMvZG93bnJldi54bWxQSwECLQAUAAYA&#10;CAAAACEAqiYOvrwAAAAhAQAAGQAAAAAAAAAAAAAAAAAPDgAAZHJzL19yZWxzL2Uyb0RvYy54bWwu&#10;cmVsc1BLBQYAAAAABgAGAHwBAAACDwAAAAA=&#10;">
              <v:shape id="Graphic 7" o:spid="_x0000_s1027" style="position:absolute;width:18656;height:2692;visibility:visible;mso-wrap-style:square;v-text-anchor:top" coordsize="186563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TRyQAAAOMAAAAPAAAAZHJzL2Rvd25yZXYueG1sRI9BS8NA&#10;FITvgv9heUJvdmOoNU27LSK0pEej6PWRfcmGZt+G3bVN/fWuIHgcZuYbZrOb7CDO5EPvWMHDPANB&#10;3Djdc6fg/W1/X4AIEVnj4JgUXCnAbnt7s8FSuwu/0rmOnUgQDiUqMDGOpZShMWQxzN1InLzWeYsx&#10;Sd9J7fGS4HaQeZYtpcWe04LBkV4MNaf6yyqo9GHfLo/Hz2r10bL0/ak235lSs7vpeQ0i0hT/w3/t&#10;SitIxLx4XBRPOfx+Sn9Abn8AAAD//wMAUEsBAi0AFAAGAAgAAAAhANvh9svuAAAAhQEAABMAAAAA&#10;AAAAAAAAAAAAAAAAAFtDb250ZW50X1R5cGVzXS54bWxQSwECLQAUAAYACAAAACEAWvQsW78AAAAV&#10;AQAACwAAAAAAAAAAAAAAAAAfAQAAX3JlbHMvLnJlbHNQSwECLQAUAAYACAAAACEA9Lu00ckAAADj&#10;AAAADwAAAAAAAAAAAAAAAAAHAgAAZHJzL2Rvd25yZXYueG1sUEsFBgAAAAADAAMAtwAAAP0CAAAA&#10;AA==&#10;" path="m,l1865482,,1584615,267290r-156067,1585l,268875,,xe" fillcolor="#077d3b" stroked="f">
                <v:fill opacity="16448f"/>
                <v:path arrowok="t" o:connecttype="custom" o:connectlocs="0,0;18655,0;15846,2673;14285,2688;0,268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7562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RoxwAAAOMAAAAPAAAAZHJzL2Rvd25yZXYueG1sRE9fS8Mw&#10;EH8f+B3CCb5taarYWZcNGQz2tGkn+no0Z1ptLqXJtu7bG0HY4/3+32I1uk6caAitZw1qloEgrr1p&#10;2Wp4P2ymcxAhIhvsPJOGCwVYLW8mCyyNP/MbnapoRQrhUKKGJsa+lDLUDTkMM98TJ+7LDw5jOgcr&#10;zYDnFO46mWfZo3TYcmposKd1Q/VPdXQa7N7YbfFw+Vb17uP1M993h+iV1ne348sziEhjvIr/3VuT&#10;5udFoeYqf7qHv58SAHL5CwAA//8DAFBLAQItABQABgAIAAAAIQDb4fbL7gAAAIUBAAATAAAAAAAA&#10;AAAAAAAAAAAAAABbQ29udGVudF9UeXBlc10ueG1sUEsBAi0AFAAGAAgAAAAhAFr0LFu/AAAAFQEA&#10;AAsAAAAAAAAAAAAAAAAAHwEAAF9yZWxzLy5yZWxzUEsBAi0AFAAGAAgAAAAhAA7GhGjHAAAA4wAA&#10;AA8AAAAAAAAAAAAAAAAABwIAAGRycy9kb3ducmV2LnhtbFBLBQYAAAAAAwADALcAAAD7AgAAAAA=&#10;">
                <v:imagedata r:id="rId3" o:title=""/>
              </v:shape>
              <v:shape id="Graphic 9" o:spid="_x0000_s1029" style="position:absolute;width:14693;height:2692;visibility:visible;mso-wrap-style:square;v-text-anchor:top" coordsize="146939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66FyAAAAOIAAAAPAAAAZHJzL2Rvd25yZXYueG1sRI9Ba8JA&#10;FITvBf/D8gRvulFjm6auIkLFgxdt6fmRfSah2bdxdzXpv3cFocdhZr5hluveNOJGzteWFUwnCQji&#10;wuqaSwXfX5/jDIQPyBoby6TgjzysV4OXJebadnyk2ymUIkLY56igCqHNpfRFRQb9xLbE0TtbZzBE&#10;6UqpHXYRbho5S5JXabDmuFBhS9uKit/T1SiYUfu+PVw7u7+EnTz/mHRROKvUaNhvPkAE6sN/+Nne&#10;awVplrwtsnQ+hceleAfk6g4AAP//AwBQSwECLQAUAAYACAAAACEA2+H2y+4AAACFAQAAEwAAAAAA&#10;AAAAAAAAAAAAAAAAW0NvbnRlbnRfVHlwZXNdLnhtbFBLAQItABQABgAIAAAAIQBa9CxbvwAAABUB&#10;AAALAAAAAAAAAAAAAAAAAB8BAABfcmVscy8ucmVsc1BLAQItABQABgAIAAAAIQBE866FyAAAAOIA&#10;AAAPAAAAAAAAAAAAAAAAAAcCAABkcnMvZG93bnJldi54bWxQSwUGAAAAAAMAAwC3AAAA/AIAAAAA&#10;" path="m,l1469117,,1188250,267290r-156067,1585l,268875,,xe" fillcolor="#b9a807" stroked="f">
                <v:path arrowok="t" o:connecttype="custom" o:connectlocs="0,0;14690,0;11882,2673;10321,2688;0,2688;0,0" o:connectangles="0,0,0,0,0,0"/>
              </v:shape>
              <w10:wrap anchorx="page" anchory="page"/>
            </v:group>
          </w:pict>
        </mc:Fallback>
      </mc:AlternateContent>
    </w:r>
    <w:r w:rsidRPr="00821631">
      <w:rPr>
        <w:rFonts w:ascii="Verdana" w:hAnsi="Verdana"/>
        <w:b/>
        <w:color w:val="2A2E45"/>
        <w:sz w:val="24"/>
        <w:szCs w:val="24"/>
      </w:rPr>
      <w:t>ESTADO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RIO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GRANDE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NORTE</w:t>
    </w:r>
  </w:p>
  <w:p w14:paraId="3995DE36" w14:textId="77777777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rFonts w:ascii="Verdana" w:hAnsi="Verdana"/>
        <w:b/>
        <w:color w:val="2A2E45"/>
        <w:sz w:val="24"/>
        <w:szCs w:val="24"/>
      </w:rPr>
      <w:t xml:space="preserve">CÂMARA MUNICIPAL DE PARELHAS </w:t>
    </w:r>
  </w:p>
  <w:p w14:paraId="00FC7970" w14:textId="0C014E9F" w:rsidR="00927907" w:rsidRPr="00821631" w:rsidRDefault="00927907" w:rsidP="00A149DD">
    <w:pPr>
      <w:pStyle w:val="Corpodetexto"/>
      <w:ind w:left="-993"/>
      <w:rPr>
        <w:rFonts w:ascii="Verdana" w:hAnsi="Verdana"/>
        <w:b/>
        <w:sz w:val="24"/>
        <w:szCs w:val="24"/>
      </w:rPr>
    </w:pPr>
    <w:r w:rsidRPr="00821631">
      <w:rPr>
        <w:rFonts w:ascii="Verdana" w:hAnsi="Verdana"/>
        <w:b/>
        <w:color w:val="2A2E45"/>
        <w:w w:val="90"/>
        <w:sz w:val="24"/>
        <w:szCs w:val="24"/>
      </w:rPr>
      <w:t>VEREADOR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HÉLIO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CLÓVIS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DE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MEDEIROS</w:t>
    </w:r>
  </w:p>
  <w:p w14:paraId="70CB6493" w14:textId="5BD23E1A" w:rsidR="00927907" w:rsidRDefault="008745F7" w:rsidP="00A149DD">
    <w:pPr>
      <w:spacing w:before="26"/>
      <w:ind w:left="-993" w:firstLine="0"/>
      <w:rPr>
        <w:rFonts w:ascii="Verdana"/>
        <w:color w:val="2A2E45"/>
        <w:spacing w:val="-5"/>
        <w:w w:val="9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2EF2E64" wp14:editId="3661AA62">
              <wp:simplePos x="0" y="0"/>
              <wp:positionH relativeFrom="page">
                <wp:posOffset>361950</wp:posOffset>
              </wp:positionH>
              <wp:positionV relativeFrom="paragraph">
                <wp:posOffset>242570</wp:posOffset>
              </wp:positionV>
              <wp:extent cx="6800850" cy="45720"/>
              <wp:effectExtent l="9525" t="13970" r="9525" b="0"/>
              <wp:wrapNone/>
              <wp:docPr id="708948454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5720"/>
                      </a:xfrm>
                      <a:custGeom>
                        <a:avLst/>
                        <a:gdLst>
                          <a:gd name="T0" fmla="*/ 0 w 6624320"/>
                          <a:gd name="T1" fmla="*/ 0 h 45719"/>
                          <a:gd name="T2" fmla="*/ 6623780 w 6624320"/>
                          <a:gd name="T3" fmla="*/ 0 h 45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24320" h="45719">
                            <a:moveTo>
                              <a:pt x="0" y="0"/>
                            </a:moveTo>
                            <a:lnTo>
                              <a:pt x="662378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1F817" id="Graphic 11" o:spid="_x0000_s1026" style="position:absolute;margin-left:28.5pt;margin-top:19.1pt;width:535.5pt;height:3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243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Q7rwIAAM8FAAAOAAAAZHJzL2Uyb0RvYy54bWysVNtu2zAMfR+wfxD0OGC1naRpajQphnYd&#10;BnQXoNkHKLIcG5NFTZLjdF8/UnZct8P2MMwPhiRSh4eHIq+uj41mB+V8DWbNs7OUM2UkFLXZr/m3&#10;7d3bFWc+CFMIDUat+aPy/Hrz+tVVZ3M1gwp0oRxDEOPzzq55FYLNk8TLSjXCn4FVBo0luEYE3Lp9&#10;UjjRIXqjk1maLpMOXGEdSOU9nt72Rr6J+GWpZPhSll4FptccuYX4d/G/o3+yuRL53glb1XKgIf6B&#10;RSNqg0FHqFsRBGtd/RtUU0sHHspwJqFJoCxrqWIOmE2WvsjmoRJWxVxQHG9Hmfz/g5WfDw/2qyPq&#10;3t6D/O5RkaSzPh8ttPHow3bdJyiwhqINEJM9lq6hm5gGO0ZNH0dN1TEwiYfLVZquzlF6ibbF+cUs&#10;ap6I/HRZtj58UBCBxOHeh74kBa6ioAUzosGoW8QoG43VeZOwlHVsuZwt5j0c6j66Zc/cKoYxs8uh&#10;zqPTbOKEOPOL1V8Q5xPnlE0QMYv9iaeoTtTl0QzcccUENUIa5bLgSSZKBLXYZkQKIdCLEv2DMzIl&#10;5/nUub80BHH4xl++bscZvu5dn7UVgbhRDFqyDosySMeqWBPUh6wNHNQWol94UU+M+GTVZuo1yBdp&#10;nmrbe+AlChiTHEkQ90nFDdzVWseSa0PUsssUXwuR8KDrgqxxQwNB3WjHDgJbORxn0Ue3Db7J/ixL&#10;6etzxnPs+/78RCrOFIKIhJ6hO2hNEUlUShTvh3UQte7XSFpjkWJfUCvQePH5DopHbAsH/VTBKYiL&#10;CtxPzjqcKGvuf7TCKc70R4Mte5ktFjSC4qbvBOamlt3UIoxEKMyU4xOi5U3ox1ZrXb2vMFIWFTDw&#10;DtuxrKltIr+e1bDBqRGzHSYcjaXpPno9zeHNLwAAAP//AwBQSwMEFAAGAAgAAAAhAHO1FmLfAAAA&#10;CQEAAA8AAABkcnMvZG93bnJldi54bWxMj8FOwzAMhu9IvENkJG4sbVmhKk0nNGk3mNg6Ju2WNaat&#10;SJwqybby9mQnONq/9fn7q8VkNDuj84MlAeksAYbUWjVQJ2DXrB4KYD5IUlJbQgE/6GFR395UslT2&#10;Qhs8b0PHIoR8KQX0IYwl577t0Ug/syNSzL6sMzLE0XVcOXmJcKN5liRP3MiB4odejrjssf3enoyA&#10;x53N97xp3vT6fa2WH/R5cOlKiPu76fUFWMAp/B3DVT+qQx2djvZEyjMtIH+OVUJkFRmwa55mRdwc&#10;BczzOfC64v8b1L8AAAD//wMAUEsBAi0AFAAGAAgAAAAhALaDOJL+AAAA4QEAABMAAAAAAAAAAAAA&#10;AAAAAAAAAFtDb250ZW50X1R5cGVzXS54bWxQSwECLQAUAAYACAAAACEAOP0h/9YAAACUAQAACwAA&#10;AAAAAAAAAAAAAAAvAQAAX3JlbHMvLnJlbHNQSwECLQAUAAYACAAAACEALCMEO68CAADPBQAADgAA&#10;AAAAAAAAAAAAAAAuAgAAZHJzL2Uyb0RvYy54bWxQSwECLQAUAAYACAAAACEAc7UWYt8AAAAJAQAA&#10;DwAAAAAAAAAAAAAAAAAJBQAAZHJzL2Rvd25yZXYueG1sUEsFBgAAAAAEAAQA8wAAABUGAAAAAA==&#10;" path="m,l6623780,e" filled="f" strokecolor="#44546a [3215]" strokeweight="1.5pt">
              <v:path arrowok="t" o:connecttype="custom" o:connectlocs="0,0;6800296,0" o:connectangles="0,0"/>
              <w10:wrap anchorx="page"/>
            </v:shape>
          </w:pict>
        </mc:Fallback>
      </mc:AlternateConten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CNPJ</w:t>
    </w:r>
    <w:r w:rsidR="00927907" w:rsidRPr="00821631">
      <w:rPr>
        <w:rFonts w:ascii="Verdana"/>
        <w:color w:val="2A2E45"/>
        <w:spacing w:val="-7"/>
        <w:w w:val="90"/>
        <w:sz w:val="20"/>
        <w:szCs w:val="20"/>
      </w:rPr>
      <w:t xml:space="preserve"> </w: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10.872.505/0001-</w:t>
    </w:r>
    <w:r w:rsidR="00927907" w:rsidRPr="00821631">
      <w:rPr>
        <w:rFonts w:ascii="Verdana"/>
        <w:color w:val="2A2E45"/>
        <w:spacing w:val="-5"/>
        <w:w w:val="90"/>
        <w:sz w:val="20"/>
        <w:szCs w:val="20"/>
      </w:rPr>
      <w:t>08</w:t>
    </w:r>
  </w:p>
  <w:p w14:paraId="618238F8" w14:textId="5FAE2800" w:rsidR="00EB2335" w:rsidRPr="00821631" w:rsidRDefault="00EB2335" w:rsidP="00821631">
    <w:pPr>
      <w:spacing w:before="26"/>
      <w:ind w:left="-1134" w:firstLine="0"/>
      <w:rPr>
        <w:rFonts w:ascii="Verdana"/>
        <w:color w:val="2A2E45"/>
        <w:spacing w:val="-5"/>
        <w:w w:val="9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46D"/>
    <w:multiLevelType w:val="multilevel"/>
    <w:tmpl w:val="7F66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15A7"/>
    <w:multiLevelType w:val="hybridMultilevel"/>
    <w:tmpl w:val="C494E66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DC2B43"/>
    <w:multiLevelType w:val="hybridMultilevel"/>
    <w:tmpl w:val="A88A48D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D555087"/>
    <w:multiLevelType w:val="hybridMultilevel"/>
    <w:tmpl w:val="33464B3C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2F60277F"/>
    <w:multiLevelType w:val="hybridMultilevel"/>
    <w:tmpl w:val="EDE654C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0277526"/>
    <w:multiLevelType w:val="hybridMultilevel"/>
    <w:tmpl w:val="E1E467B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8CB15FF"/>
    <w:multiLevelType w:val="hybridMultilevel"/>
    <w:tmpl w:val="2A22E8C4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98D1FBA"/>
    <w:multiLevelType w:val="hybridMultilevel"/>
    <w:tmpl w:val="D58AA8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AAC1DB8"/>
    <w:multiLevelType w:val="hybridMultilevel"/>
    <w:tmpl w:val="C9E87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73F5"/>
    <w:multiLevelType w:val="hybridMultilevel"/>
    <w:tmpl w:val="879ABF6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0BF26DE"/>
    <w:multiLevelType w:val="hybridMultilevel"/>
    <w:tmpl w:val="A50C3EC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99404865">
    <w:abstractNumId w:val="0"/>
  </w:num>
  <w:num w:numId="2" w16cid:durableId="969090016">
    <w:abstractNumId w:val="7"/>
  </w:num>
  <w:num w:numId="3" w16cid:durableId="136150635">
    <w:abstractNumId w:val="5"/>
  </w:num>
  <w:num w:numId="4" w16cid:durableId="217976009">
    <w:abstractNumId w:val="4"/>
  </w:num>
  <w:num w:numId="5" w16cid:durableId="217711378">
    <w:abstractNumId w:val="9"/>
  </w:num>
  <w:num w:numId="6" w16cid:durableId="285157284">
    <w:abstractNumId w:val="3"/>
  </w:num>
  <w:num w:numId="7" w16cid:durableId="1625695968">
    <w:abstractNumId w:val="1"/>
  </w:num>
  <w:num w:numId="8" w16cid:durableId="2102333361">
    <w:abstractNumId w:val="8"/>
  </w:num>
  <w:num w:numId="9" w16cid:durableId="925265337">
    <w:abstractNumId w:val="2"/>
  </w:num>
  <w:num w:numId="10" w16cid:durableId="1852914863">
    <w:abstractNumId w:val="6"/>
  </w:num>
  <w:num w:numId="11" w16cid:durableId="747382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07"/>
    <w:rsid w:val="00024C55"/>
    <w:rsid w:val="00032AF0"/>
    <w:rsid w:val="00117C9F"/>
    <w:rsid w:val="00146C95"/>
    <w:rsid w:val="00224C10"/>
    <w:rsid w:val="002754C9"/>
    <w:rsid w:val="002B59E0"/>
    <w:rsid w:val="002F412F"/>
    <w:rsid w:val="002F7E0C"/>
    <w:rsid w:val="00315FCC"/>
    <w:rsid w:val="00340F54"/>
    <w:rsid w:val="0045382D"/>
    <w:rsid w:val="005138C2"/>
    <w:rsid w:val="00524E5F"/>
    <w:rsid w:val="00560423"/>
    <w:rsid w:val="005734AE"/>
    <w:rsid w:val="00604AFB"/>
    <w:rsid w:val="00631154"/>
    <w:rsid w:val="00685218"/>
    <w:rsid w:val="006E7F99"/>
    <w:rsid w:val="00701E9A"/>
    <w:rsid w:val="00751F6D"/>
    <w:rsid w:val="00775619"/>
    <w:rsid w:val="007A339A"/>
    <w:rsid w:val="007B61D0"/>
    <w:rsid w:val="007C6F31"/>
    <w:rsid w:val="007D6FBF"/>
    <w:rsid w:val="00801004"/>
    <w:rsid w:val="00821631"/>
    <w:rsid w:val="008745F7"/>
    <w:rsid w:val="008F21BD"/>
    <w:rsid w:val="00927907"/>
    <w:rsid w:val="00952DB0"/>
    <w:rsid w:val="009E15F8"/>
    <w:rsid w:val="009E2EEC"/>
    <w:rsid w:val="00A149DD"/>
    <w:rsid w:val="00A35CA4"/>
    <w:rsid w:val="00A36221"/>
    <w:rsid w:val="00B700D4"/>
    <w:rsid w:val="00B97696"/>
    <w:rsid w:val="00BC1BCD"/>
    <w:rsid w:val="00BC316A"/>
    <w:rsid w:val="00C246D7"/>
    <w:rsid w:val="00C34C72"/>
    <w:rsid w:val="00C36724"/>
    <w:rsid w:val="00C42872"/>
    <w:rsid w:val="00C8068C"/>
    <w:rsid w:val="00CA114F"/>
    <w:rsid w:val="00CB36DC"/>
    <w:rsid w:val="00CD5E8D"/>
    <w:rsid w:val="00CF2406"/>
    <w:rsid w:val="00D2769C"/>
    <w:rsid w:val="00D463FC"/>
    <w:rsid w:val="00D73084"/>
    <w:rsid w:val="00DA0320"/>
    <w:rsid w:val="00DD0AC9"/>
    <w:rsid w:val="00DF4D32"/>
    <w:rsid w:val="00E70B8C"/>
    <w:rsid w:val="00EA1FBD"/>
    <w:rsid w:val="00EB2335"/>
    <w:rsid w:val="00EC0FE4"/>
    <w:rsid w:val="00ED32FF"/>
    <w:rsid w:val="00ED749C"/>
    <w:rsid w:val="00EE3E3A"/>
    <w:rsid w:val="00EE5A62"/>
    <w:rsid w:val="00F22C7F"/>
    <w:rsid w:val="00F42AAA"/>
    <w:rsid w:val="00F43B7B"/>
    <w:rsid w:val="00FD0BE4"/>
    <w:rsid w:val="00FE1D1C"/>
    <w:rsid w:val="00FE38E8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45D8F"/>
  <w15:docId w15:val="{856599AA-9C30-4879-988F-DEF174B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907"/>
  </w:style>
  <w:style w:type="paragraph" w:styleId="Rodap">
    <w:name w:val="footer"/>
    <w:basedOn w:val="Normal"/>
    <w:link w:val="Rodap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907"/>
  </w:style>
  <w:style w:type="paragraph" w:styleId="Corpodetexto">
    <w:name w:val="Body Text"/>
    <w:basedOn w:val="Normal"/>
    <w:link w:val="CorpodetextoChar"/>
    <w:uiPriority w:val="1"/>
    <w:qFormat/>
    <w:rsid w:val="00927907"/>
    <w:pPr>
      <w:widowControl w:val="0"/>
      <w:autoSpaceDE w:val="0"/>
      <w:autoSpaceDN w:val="0"/>
      <w:spacing w:line="240" w:lineRule="auto"/>
      <w:ind w:firstLine="0"/>
      <w:jc w:val="left"/>
    </w:pPr>
    <w:rPr>
      <w:rFonts w:ascii="Trebuchet MS" w:eastAsia="Trebuchet MS" w:hAnsi="Trebuchet MS" w:cs="Trebuchet MS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07"/>
    <w:rPr>
      <w:rFonts w:ascii="Trebuchet MS" w:eastAsia="Trebuchet MS" w:hAnsi="Trebuchet MS" w:cs="Trebuchet MS"/>
      <w:kern w:val="0"/>
      <w:lang w:val="pt-PT"/>
    </w:rPr>
  </w:style>
  <w:style w:type="paragraph" w:styleId="PargrafodaLista">
    <w:name w:val="List Paragraph"/>
    <w:basedOn w:val="Normal"/>
    <w:uiPriority w:val="34"/>
    <w:qFormat/>
    <w:rsid w:val="00E70B8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17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Girlian Helton</dc:creator>
  <cp:keywords/>
  <dc:description/>
  <cp:lastModifiedBy>lilian costa trindade</cp:lastModifiedBy>
  <cp:revision>4</cp:revision>
  <cp:lastPrinted>2025-03-13T22:47:00Z</cp:lastPrinted>
  <dcterms:created xsi:type="dcterms:W3CDTF">2025-03-11T17:39:00Z</dcterms:created>
  <dcterms:modified xsi:type="dcterms:W3CDTF">2025-03-13T23:14:00Z</dcterms:modified>
</cp:coreProperties>
</file>